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2250" w14:textId="77777777" w:rsidR="001A55BB" w:rsidRPr="00EC3C45" w:rsidRDefault="001A55BB" w:rsidP="00F7336D">
      <w:pPr>
        <w:pStyle w:val="BodyA"/>
      </w:pPr>
      <w:r w:rsidRPr="00EC3C45">
        <w:t>ROELOF LOUW</w:t>
      </w:r>
    </w:p>
    <w:p w14:paraId="5F04F6E2" w14:textId="77777777" w:rsidR="00DD7EDB" w:rsidRPr="00EC3C45" w:rsidRDefault="00DD7EDB" w:rsidP="00F7336D">
      <w:pPr>
        <w:pStyle w:val="BodyA"/>
      </w:pPr>
    </w:p>
    <w:p w14:paraId="342A8742" w14:textId="347587E6" w:rsidR="001A55BB" w:rsidRDefault="001A55BB" w:rsidP="00F7336D">
      <w:pPr>
        <w:pStyle w:val="BodyA"/>
      </w:pPr>
      <w:r w:rsidRPr="00EC3C45">
        <w:t>1935</w:t>
      </w:r>
      <w:r w:rsidRPr="00EC3C45">
        <w:tab/>
      </w:r>
      <w:r w:rsidR="005F3FBF">
        <w:t xml:space="preserve">  </w:t>
      </w:r>
      <w:r w:rsidRPr="00EC3C45">
        <w:t>Born in Cape Town, South Africa</w:t>
      </w:r>
    </w:p>
    <w:p w14:paraId="66FBC0AE" w14:textId="77777777" w:rsidR="00716895" w:rsidRPr="00EC3C45" w:rsidRDefault="00716895" w:rsidP="00F7336D">
      <w:pPr>
        <w:pStyle w:val="BodyA"/>
      </w:pPr>
    </w:p>
    <w:p w14:paraId="5E93AC57" w14:textId="33721AF4" w:rsidR="001A55BB" w:rsidRPr="00EC3C45" w:rsidRDefault="001A55BB" w:rsidP="00F7336D">
      <w:pPr>
        <w:pStyle w:val="BodyA"/>
      </w:pPr>
      <w:r w:rsidRPr="00EC3C45">
        <w:t xml:space="preserve">1961-65 </w:t>
      </w:r>
      <w:r w:rsidR="00716895">
        <w:t xml:space="preserve">Student at </w:t>
      </w:r>
      <w:r w:rsidRPr="00EC3C45">
        <w:t>Central Saint Martin’s School of Art</w:t>
      </w:r>
      <w:r w:rsidR="00716895">
        <w:t>, London, UK</w:t>
      </w:r>
    </w:p>
    <w:p w14:paraId="62477CBD" w14:textId="721865AE" w:rsidR="001A55BB" w:rsidRDefault="00716895" w:rsidP="00F7336D">
      <w:pPr>
        <w:pStyle w:val="BodyA"/>
      </w:pPr>
      <w:r>
        <w:t>1967-71</w:t>
      </w:r>
      <w:r w:rsidR="001A55BB" w:rsidRPr="00EC3C45">
        <w:t xml:space="preserve"> </w:t>
      </w:r>
      <w:r>
        <w:t>Teacher and senior faculty</w:t>
      </w:r>
      <w:r w:rsidR="001A55BB" w:rsidRPr="00EC3C45">
        <w:t xml:space="preserve"> at Central Saint Martin’s School of Art</w:t>
      </w:r>
    </w:p>
    <w:p w14:paraId="0A5923C4" w14:textId="17445B76" w:rsidR="00716895" w:rsidRPr="00EC3C45" w:rsidRDefault="005F3FBF" w:rsidP="00F7336D">
      <w:pPr>
        <w:pStyle w:val="BodyA"/>
      </w:pPr>
      <w:r>
        <w:t xml:space="preserve">1968-71 </w:t>
      </w:r>
      <w:r w:rsidR="00716895">
        <w:t xml:space="preserve">Teacher at </w:t>
      </w:r>
      <w:proofErr w:type="spellStart"/>
      <w:r w:rsidR="00716895">
        <w:t>Maidstone</w:t>
      </w:r>
      <w:proofErr w:type="spellEnd"/>
      <w:r w:rsidR="00716895">
        <w:t xml:space="preserve"> School of Art, Kent, UK</w:t>
      </w:r>
    </w:p>
    <w:p w14:paraId="6B895784" w14:textId="77777777" w:rsidR="001A55BB" w:rsidRPr="00EC3C45" w:rsidRDefault="001A55BB" w:rsidP="00F7336D">
      <w:pPr>
        <w:pStyle w:val="BodyA"/>
      </w:pPr>
    </w:p>
    <w:p w14:paraId="0EEF62A2" w14:textId="77777777" w:rsidR="001A55BB" w:rsidRPr="00EC3C45" w:rsidRDefault="001A55BB" w:rsidP="00F7336D">
      <w:pPr>
        <w:pStyle w:val="BodyA"/>
      </w:pPr>
      <w:r w:rsidRPr="00EC3C45">
        <w:t>Lived and worked in London (1961-71), New York (1971-86) and Cape Town (1986-present)</w:t>
      </w:r>
    </w:p>
    <w:p w14:paraId="10A7A81D" w14:textId="77777777" w:rsidR="001A55BB" w:rsidRDefault="001A55BB" w:rsidP="00F7336D">
      <w:pPr>
        <w:pStyle w:val="BodyA"/>
      </w:pPr>
    </w:p>
    <w:p w14:paraId="6FEC08D5" w14:textId="77777777" w:rsidR="00EC3C45" w:rsidRPr="00EC3C45" w:rsidRDefault="00EC3C45" w:rsidP="00F7336D">
      <w:pPr>
        <w:pStyle w:val="BodyA"/>
      </w:pPr>
    </w:p>
    <w:p w14:paraId="0AE90A0D" w14:textId="77777777" w:rsidR="001A55BB" w:rsidRPr="00EC3C45" w:rsidRDefault="001A55BB" w:rsidP="00F7336D">
      <w:pPr>
        <w:pStyle w:val="BodyA"/>
      </w:pPr>
      <w:r w:rsidRPr="00EC3C45">
        <w:t>SOLO EXHIBITIONS</w:t>
      </w:r>
    </w:p>
    <w:p w14:paraId="293339F7" w14:textId="77777777" w:rsidR="00A33D26" w:rsidRDefault="00A33D26" w:rsidP="00F7336D">
      <w:pPr>
        <w:pStyle w:val="BodyA"/>
      </w:pPr>
    </w:p>
    <w:p w14:paraId="3B80C0D5" w14:textId="54475CF5" w:rsidR="00716895" w:rsidRPr="00716895" w:rsidRDefault="00716895" w:rsidP="00F7336D">
      <w:pPr>
        <w:pStyle w:val="BodyA"/>
      </w:pPr>
      <w:r>
        <w:t>2016</w:t>
      </w:r>
      <w:r>
        <w:tab/>
      </w:r>
      <w:proofErr w:type="spellStart"/>
      <w:r>
        <w:rPr>
          <w:i/>
        </w:rPr>
        <w:t>Roelof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Louw</w:t>
      </w:r>
      <w:proofErr w:type="spellEnd"/>
      <w:r>
        <w:t>, Richard Saltoun Gallery, London, UK</w:t>
      </w:r>
    </w:p>
    <w:p w14:paraId="55727C13" w14:textId="77777777" w:rsidR="00716895" w:rsidRDefault="00716895" w:rsidP="00F7336D">
      <w:pPr>
        <w:pStyle w:val="BodyA"/>
      </w:pPr>
    </w:p>
    <w:p w14:paraId="6362F42F" w14:textId="7457CDD2" w:rsidR="007301F8" w:rsidRPr="00EC3C45" w:rsidRDefault="00A33D26" w:rsidP="00F7336D">
      <w:pPr>
        <w:pStyle w:val="BodyA"/>
      </w:pPr>
      <w:r w:rsidRPr="00EC3C45">
        <w:t>2014</w:t>
      </w:r>
      <w:r w:rsidRPr="00EC3C45">
        <w:tab/>
      </w:r>
      <w:proofErr w:type="spellStart"/>
      <w:r w:rsidRPr="00EC3C45">
        <w:rPr>
          <w:i/>
        </w:rPr>
        <w:t>Roelof</w:t>
      </w:r>
      <w:proofErr w:type="spellEnd"/>
      <w:r w:rsidRPr="00EC3C45">
        <w:rPr>
          <w:i/>
        </w:rPr>
        <w:t xml:space="preserve"> </w:t>
      </w:r>
      <w:proofErr w:type="spellStart"/>
      <w:r w:rsidRPr="00EC3C45">
        <w:rPr>
          <w:i/>
        </w:rPr>
        <w:t>Louw</w:t>
      </w:r>
      <w:proofErr w:type="spellEnd"/>
      <w:r w:rsidRPr="00EC3C45">
        <w:rPr>
          <w:i/>
        </w:rPr>
        <w:t xml:space="preserve">: Holland Park </w:t>
      </w:r>
      <w:r w:rsidRPr="00EC3C45">
        <w:t xml:space="preserve">(1967), Richard Saltoun </w:t>
      </w:r>
      <w:r w:rsidR="007301F8">
        <w:t xml:space="preserve">Gallery </w:t>
      </w:r>
      <w:r w:rsidRPr="00EC3C45">
        <w:t>at Frieze Sculpture Park, London</w:t>
      </w:r>
      <w:r w:rsidR="005309B3">
        <w:t>, UK</w:t>
      </w:r>
    </w:p>
    <w:p w14:paraId="3C62659E" w14:textId="2F5F2E50" w:rsidR="00342522" w:rsidRPr="00EC3C45" w:rsidRDefault="00342522" w:rsidP="00F7336D">
      <w:pPr>
        <w:pStyle w:val="BodyA"/>
      </w:pPr>
      <w:r w:rsidRPr="00EC3C45">
        <w:tab/>
      </w:r>
      <w:r w:rsidR="00F7605A" w:rsidRPr="00EC3C45">
        <w:rPr>
          <w:i/>
        </w:rPr>
        <w:t>Project Space:</w:t>
      </w:r>
      <w:r w:rsidR="00F7605A" w:rsidRPr="00EC3C45">
        <w:t xml:space="preserve"> </w:t>
      </w:r>
      <w:proofErr w:type="spellStart"/>
      <w:r w:rsidRPr="00EC3C45">
        <w:rPr>
          <w:i/>
        </w:rPr>
        <w:t>Roelof</w:t>
      </w:r>
      <w:proofErr w:type="spellEnd"/>
      <w:r w:rsidRPr="00EC3C45">
        <w:rPr>
          <w:i/>
        </w:rPr>
        <w:t xml:space="preserve"> </w:t>
      </w:r>
      <w:proofErr w:type="spellStart"/>
      <w:r w:rsidRPr="00EC3C45">
        <w:rPr>
          <w:i/>
        </w:rPr>
        <w:t>Louw</w:t>
      </w:r>
      <w:proofErr w:type="spellEnd"/>
      <w:r w:rsidRPr="00EC3C45">
        <w:t xml:space="preserve">, Modern Art Oxford, </w:t>
      </w:r>
      <w:proofErr w:type="gramStart"/>
      <w:r w:rsidR="004716ED">
        <w:t>Oxford</w:t>
      </w:r>
      <w:proofErr w:type="gramEnd"/>
      <w:r w:rsidR="004716ED">
        <w:t xml:space="preserve">, </w:t>
      </w:r>
      <w:r w:rsidR="007301F8">
        <w:t>UK</w:t>
      </w:r>
    </w:p>
    <w:p w14:paraId="10304CB2" w14:textId="77777777" w:rsidR="00A33D26" w:rsidRPr="00EC3C45" w:rsidRDefault="00A33D26" w:rsidP="00F7336D">
      <w:pPr>
        <w:pStyle w:val="BodyA"/>
      </w:pPr>
    </w:p>
    <w:p w14:paraId="27FAF613" w14:textId="1220D23D" w:rsidR="00A33D26" w:rsidRPr="00EC3C45" w:rsidRDefault="00A33D26" w:rsidP="00E4141B">
      <w:pPr>
        <w:pStyle w:val="BodyA"/>
        <w:ind w:left="700" w:hanging="700"/>
      </w:pPr>
      <w:r w:rsidRPr="00EC3C45">
        <w:t>2013</w:t>
      </w:r>
      <w:r w:rsidRPr="00EC3C45">
        <w:tab/>
      </w:r>
      <w:proofErr w:type="spellStart"/>
      <w:r w:rsidRPr="00EC3C45">
        <w:rPr>
          <w:i/>
        </w:rPr>
        <w:t>Roelof</w:t>
      </w:r>
      <w:proofErr w:type="spellEnd"/>
      <w:r w:rsidRPr="00EC3C45">
        <w:rPr>
          <w:i/>
        </w:rPr>
        <w:t xml:space="preserve"> </w:t>
      </w:r>
      <w:proofErr w:type="spellStart"/>
      <w:r w:rsidRPr="00EC3C45">
        <w:rPr>
          <w:i/>
        </w:rPr>
        <w:t>Louw</w:t>
      </w:r>
      <w:proofErr w:type="spellEnd"/>
      <w:r w:rsidRPr="00EC3C45">
        <w:rPr>
          <w:i/>
        </w:rPr>
        <w:t xml:space="preserve">: Rolled Lead Piece </w:t>
      </w:r>
      <w:r w:rsidRPr="00EC3C45">
        <w:t xml:space="preserve">(1970), </w:t>
      </w:r>
      <w:proofErr w:type="spellStart"/>
      <w:r w:rsidRPr="00EC3C45">
        <w:t>Karsten</w:t>
      </w:r>
      <w:proofErr w:type="spellEnd"/>
      <w:r w:rsidRPr="00EC3C45">
        <w:t xml:space="preserve"> Schubert</w:t>
      </w:r>
      <w:r w:rsidR="006A4946" w:rsidRPr="00EC3C45">
        <w:t xml:space="preserve"> </w:t>
      </w:r>
      <w:r w:rsidR="005309B3">
        <w:t xml:space="preserve">Gallery </w:t>
      </w:r>
      <w:r w:rsidR="00E4141B">
        <w:t>in association with</w:t>
      </w:r>
      <w:r w:rsidR="006A4946" w:rsidRPr="00EC3C45">
        <w:t xml:space="preserve"> Richard Saltoun</w:t>
      </w:r>
      <w:r w:rsidR="005309B3">
        <w:t xml:space="preserve"> Gallery</w:t>
      </w:r>
      <w:r w:rsidRPr="00EC3C45">
        <w:t>, London</w:t>
      </w:r>
      <w:r w:rsidR="005309B3">
        <w:t>, UK</w:t>
      </w:r>
    </w:p>
    <w:p w14:paraId="61BEED39" w14:textId="77777777" w:rsidR="00A33D26" w:rsidRDefault="00A33D26" w:rsidP="00F7336D">
      <w:pPr>
        <w:pStyle w:val="BodyA"/>
      </w:pPr>
    </w:p>
    <w:p w14:paraId="1EFE097C" w14:textId="03FAAD9B" w:rsidR="009A60D9" w:rsidRPr="009A60D9" w:rsidRDefault="009A60D9" w:rsidP="00F7336D">
      <w:pPr>
        <w:pStyle w:val="BodyA"/>
      </w:pPr>
      <w:r>
        <w:t>2011</w:t>
      </w:r>
      <w:r>
        <w:tab/>
      </w:r>
      <w:r>
        <w:rPr>
          <w:i/>
        </w:rPr>
        <w:t xml:space="preserve">Naked Lunch, </w:t>
      </w:r>
      <w:proofErr w:type="gramStart"/>
      <w:r>
        <w:t>34 F</w:t>
      </w:r>
      <w:r w:rsidR="00944D94">
        <w:t>ine Art,</w:t>
      </w:r>
      <w:proofErr w:type="gramEnd"/>
      <w:r w:rsidR="00944D94">
        <w:t xml:space="preserve"> Cape Town, South Africa</w:t>
      </w:r>
    </w:p>
    <w:p w14:paraId="12BE98EA" w14:textId="77777777" w:rsidR="009A60D9" w:rsidRPr="00EC3C45" w:rsidRDefault="009A60D9" w:rsidP="00F7336D">
      <w:pPr>
        <w:pStyle w:val="BodyA"/>
      </w:pPr>
    </w:p>
    <w:p w14:paraId="72247917" w14:textId="77777777" w:rsidR="000D1BD1" w:rsidRDefault="001A55BB" w:rsidP="00F7336D">
      <w:pPr>
        <w:pStyle w:val="BodyA"/>
      </w:pPr>
      <w:r w:rsidRPr="00EC3C45">
        <w:t>2006</w:t>
      </w:r>
      <w:r w:rsidRPr="00EC3C45">
        <w:tab/>
      </w:r>
      <w:r w:rsidRPr="00EC3C45">
        <w:rPr>
          <w:i/>
        </w:rPr>
        <w:t xml:space="preserve">Who the </w:t>
      </w:r>
      <w:proofErr w:type="spellStart"/>
      <w:r w:rsidRPr="00EC3C45">
        <w:rPr>
          <w:i/>
        </w:rPr>
        <w:t>Villians</w:t>
      </w:r>
      <w:proofErr w:type="spellEnd"/>
      <w:r w:rsidRPr="00EC3C45">
        <w:t xml:space="preserve">, Klein Karoo National Arts Festival, </w:t>
      </w:r>
      <w:proofErr w:type="spellStart"/>
      <w:r w:rsidRPr="00EC3C45">
        <w:t>Oud</w:t>
      </w:r>
      <w:r w:rsidR="000D1BD1">
        <w:t>t</w:t>
      </w:r>
      <w:r w:rsidRPr="00EC3C45">
        <w:t>shoorn</w:t>
      </w:r>
      <w:proofErr w:type="spellEnd"/>
      <w:r w:rsidRPr="00EC3C45">
        <w:t>,</w:t>
      </w:r>
      <w:r w:rsidR="000D1BD1">
        <w:t xml:space="preserve"> South Africa;</w:t>
      </w:r>
    </w:p>
    <w:p w14:paraId="749F97FE" w14:textId="0280BAC8" w:rsidR="001A55BB" w:rsidRPr="00EC3C45" w:rsidRDefault="000D1BD1" w:rsidP="00F7336D">
      <w:pPr>
        <w:pStyle w:val="BodyA"/>
      </w:pPr>
      <w:r>
        <w:tab/>
      </w:r>
      <w:r w:rsidR="00EC3C45">
        <w:t xml:space="preserve">Drill Hall, </w:t>
      </w:r>
      <w:proofErr w:type="spellStart"/>
      <w:r w:rsidR="001A55BB" w:rsidRPr="00EC3C45">
        <w:t>Joubert</w:t>
      </w:r>
      <w:proofErr w:type="spellEnd"/>
      <w:r w:rsidR="001A55BB" w:rsidRPr="00EC3C45">
        <w:t xml:space="preserve"> Park Project, National Gallery, Johannesburg, South Africa</w:t>
      </w:r>
    </w:p>
    <w:p w14:paraId="2996E7E2" w14:textId="77777777" w:rsidR="001A55BB" w:rsidRPr="00EC3C45" w:rsidRDefault="001A55BB" w:rsidP="00F7336D">
      <w:pPr>
        <w:pStyle w:val="BodyA"/>
      </w:pPr>
    </w:p>
    <w:p w14:paraId="1D4A7F47" w14:textId="77777777" w:rsidR="001A55BB" w:rsidRPr="00EC3C45" w:rsidRDefault="001A55BB" w:rsidP="00F7336D">
      <w:pPr>
        <w:pStyle w:val="BodyA"/>
      </w:pPr>
      <w:r w:rsidRPr="00EC3C45">
        <w:t>2004</w:t>
      </w:r>
      <w:r w:rsidRPr="00EC3C45">
        <w:tab/>
      </w:r>
      <w:r w:rsidRPr="00EC3C45">
        <w:rPr>
          <w:i/>
        </w:rPr>
        <w:t>Hellfire</w:t>
      </w:r>
      <w:r w:rsidRPr="00EC3C45">
        <w:t>, NSA Gallery, Durban, South Africa</w:t>
      </w:r>
    </w:p>
    <w:p w14:paraId="4E0186C8" w14:textId="77777777" w:rsidR="001A55BB" w:rsidRDefault="001A55BB" w:rsidP="00F7336D">
      <w:pPr>
        <w:pStyle w:val="BodyA"/>
      </w:pPr>
    </w:p>
    <w:p w14:paraId="344A4720" w14:textId="456BF552" w:rsidR="000D1BD1" w:rsidRDefault="000D1BD1" w:rsidP="00F7336D">
      <w:pPr>
        <w:pStyle w:val="BodyA"/>
      </w:pPr>
      <w:r>
        <w:t>2003</w:t>
      </w:r>
      <w:r>
        <w:tab/>
      </w:r>
      <w:r>
        <w:rPr>
          <w:i/>
        </w:rPr>
        <w:t>Final Jeopardy</w:t>
      </w:r>
      <w:r>
        <w:t>, Bell Roberts Gallery, Cape Town, South Africa</w:t>
      </w:r>
    </w:p>
    <w:p w14:paraId="4F6171BC" w14:textId="77777777" w:rsidR="000606ED" w:rsidRDefault="000606ED" w:rsidP="00F7336D">
      <w:pPr>
        <w:pStyle w:val="BodyA"/>
      </w:pPr>
    </w:p>
    <w:p w14:paraId="68550D84" w14:textId="2184A96F" w:rsidR="000606ED" w:rsidRPr="000D1BD1" w:rsidRDefault="00C858BA" w:rsidP="00F7336D">
      <w:pPr>
        <w:pStyle w:val="BodyA"/>
      </w:pPr>
      <w:r>
        <w:t>2001</w:t>
      </w:r>
      <w:r>
        <w:tab/>
      </w:r>
      <w:r w:rsidRPr="000606ED">
        <w:rPr>
          <w:i/>
        </w:rPr>
        <w:t>Made for USA (II):</w:t>
      </w:r>
      <w:r>
        <w:t xml:space="preserve"> </w:t>
      </w:r>
      <w:r w:rsidRPr="00EC3C45">
        <w:rPr>
          <w:i/>
        </w:rPr>
        <w:t>Flag Works</w:t>
      </w:r>
      <w:r w:rsidRPr="00EC3C45">
        <w:t xml:space="preserve">, </w:t>
      </w:r>
      <w:proofErr w:type="spellStart"/>
      <w:r w:rsidRPr="00EC3C45">
        <w:t>Hanël</w:t>
      </w:r>
      <w:proofErr w:type="spellEnd"/>
      <w:r w:rsidRPr="00EC3C45">
        <w:t xml:space="preserve"> Gallery, </w:t>
      </w:r>
      <w:proofErr w:type="gramStart"/>
      <w:r w:rsidRPr="00EC3C45">
        <w:t>Cape</w:t>
      </w:r>
      <w:proofErr w:type="gramEnd"/>
      <w:r w:rsidRPr="00EC3C45">
        <w:t xml:space="preserve"> Town, South Africa</w:t>
      </w:r>
    </w:p>
    <w:p w14:paraId="52236E46" w14:textId="77777777" w:rsidR="000D1BD1" w:rsidRPr="00EC3C45" w:rsidRDefault="000D1BD1" w:rsidP="00F7336D">
      <w:pPr>
        <w:pStyle w:val="BodyA"/>
      </w:pPr>
    </w:p>
    <w:p w14:paraId="51C9847B" w14:textId="677FE34A" w:rsidR="00DC28D4" w:rsidRPr="00EC3C45" w:rsidRDefault="001A55BB" w:rsidP="00F7336D">
      <w:pPr>
        <w:pStyle w:val="BodyA"/>
      </w:pPr>
      <w:r w:rsidRPr="00EC3C45">
        <w:t>1998</w:t>
      </w:r>
      <w:r w:rsidRPr="00EC3C45">
        <w:tab/>
      </w:r>
      <w:proofErr w:type="spellStart"/>
      <w:r w:rsidRPr="00EC3C45">
        <w:rPr>
          <w:i/>
        </w:rPr>
        <w:t>Roelof</w:t>
      </w:r>
      <w:proofErr w:type="spellEnd"/>
      <w:r w:rsidRPr="00EC3C45">
        <w:rPr>
          <w:i/>
        </w:rPr>
        <w:t xml:space="preserve"> </w:t>
      </w:r>
      <w:proofErr w:type="spellStart"/>
      <w:r w:rsidRPr="00EC3C45">
        <w:rPr>
          <w:i/>
        </w:rPr>
        <w:t>Louw</w:t>
      </w:r>
      <w:proofErr w:type="spellEnd"/>
      <w:r w:rsidRPr="00EC3C45">
        <w:t xml:space="preserve">, </w:t>
      </w:r>
      <w:proofErr w:type="spellStart"/>
      <w:r w:rsidRPr="00EC3C45">
        <w:t>Hanël</w:t>
      </w:r>
      <w:proofErr w:type="spellEnd"/>
      <w:r w:rsidRPr="00EC3C45">
        <w:t xml:space="preserve"> Gallery, Cape Town, South Africa</w:t>
      </w:r>
    </w:p>
    <w:p w14:paraId="2EAC91CB" w14:textId="77777777" w:rsidR="001A55BB" w:rsidRPr="00EC3C45" w:rsidRDefault="001A55BB" w:rsidP="00F7336D">
      <w:pPr>
        <w:pStyle w:val="BodyA"/>
      </w:pPr>
      <w:r w:rsidRPr="00EC3C45">
        <w:tab/>
      </w:r>
      <w:r w:rsidRPr="00EC3C45">
        <w:rPr>
          <w:i/>
        </w:rPr>
        <w:t>Made for USA (I): Flag Works</w:t>
      </w:r>
      <w:r w:rsidRPr="00EC3C45">
        <w:t xml:space="preserve">, </w:t>
      </w:r>
      <w:proofErr w:type="spellStart"/>
      <w:r w:rsidRPr="00EC3C45">
        <w:t>Hanël</w:t>
      </w:r>
      <w:proofErr w:type="spellEnd"/>
      <w:r w:rsidRPr="00EC3C45">
        <w:t xml:space="preserve"> Gallery, </w:t>
      </w:r>
      <w:proofErr w:type="gramStart"/>
      <w:r w:rsidRPr="00EC3C45">
        <w:t>Cape</w:t>
      </w:r>
      <w:proofErr w:type="gramEnd"/>
      <w:r w:rsidRPr="00EC3C45">
        <w:t xml:space="preserve"> Town, South Africa</w:t>
      </w:r>
    </w:p>
    <w:p w14:paraId="2D61D8D0" w14:textId="77777777" w:rsidR="001A55BB" w:rsidRPr="00EC3C45" w:rsidRDefault="001A55BB" w:rsidP="00F7336D">
      <w:pPr>
        <w:pStyle w:val="BodyA"/>
      </w:pPr>
    </w:p>
    <w:p w14:paraId="1DC762A8" w14:textId="77777777" w:rsidR="001A55BB" w:rsidRPr="00EC3C45" w:rsidRDefault="001A55BB" w:rsidP="00F7336D">
      <w:pPr>
        <w:pStyle w:val="BodyA"/>
        <w:rPr>
          <w:rFonts w:ascii="Helvetica Neue Light" w:hAnsi="Helvetica Neue Light"/>
        </w:rPr>
      </w:pPr>
      <w:r w:rsidRPr="00EC3C45">
        <w:t>1974</w:t>
      </w:r>
      <w:r w:rsidRPr="00EC3C45">
        <w:tab/>
        <w:t>Solo show, 392 West Broadway, New York, USA</w:t>
      </w:r>
    </w:p>
    <w:p w14:paraId="6A7B1F3A" w14:textId="77777777" w:rsidR="001F4EE5" w:rsidRPr="00EC3C45" w:rsidRDefault="001F4EE5" w:rsidP="00F7336D">
      <w:pPr>
        <w:pStyle w:val="BodyA"/>
      </w:pPr>
    </w:p>
    <w:p w14:paraId="09BAEFF6" w14:textId="2254E1BC" w:rsidR="00DC28D4" w:rsidRPr="00EC3C45" w:rsidRDefault="001A55BB" w:rsidP="00F7336D">
      <w:pPr>
        <w:pStyle w:val="BodyA"/>
      </w:pPr>
      <w:r w:rsidRPr="00EC3C45">
        <w:t>1971</w:t>
      </w:r>
      <w:r w:rsidRPr="00EC3C45">
        <w:tab/>
      </w:r>
      <w:r w:rsidRPr="00EC3C45">
        <w:rPr>
          <w:i/>
        </w:rPr>
        <w:t>Tape Recorder Project</w:t>
      </w:r>
      <w:r w:rsidRPr="00EC3C45">
        <w:t>, Whitechapel Art Gallery, London</w:t>
      </w:r>
      <w:r w:rsidR="00483168">
        <w:t>, UK</w:t>
      </w:r>
    </w:p>
    <w:p w14:paraId="1A40411F" w14:textId="2D64BDE4" w:rsidR="006C14BB" w:rsidRDefault="001A55BB" w:rsidP="00F7336D">
      <w:pPr>
        <w:pStyle w:val="BodyA"/>
      </w:pPr>
      <w:r w:rsidRPr="00EC3C45">
        <w:tab/>
        <w:t xml:space="preserve">Solo show, Paul </w:t>
      </w:r>
      <w:proofErr w:type="spellStart"/>
      <w:r w:rsidRPr="00EC3C45">
        <w:t>Maenz</w:t>
      </w:r>
      <w:proofErr w:type="spellEnd"/>
      <w:r w:rsidRPr="00EC3C45">
        <w:t xml:space="preserve"> Gallery, Cologne</w:t>
      </w:r>
      <w:r w:rsidR="00483168">
        <w:t>, Germany</w:t>
      </w:r>
    </w:p>
    <w:p w14:paraId="7714DE53" w14:textId="76A2014C" w:rsidR="0044583A" w:rsidRPr="00EC3C45" w:rsidRDefault="0044583A" w:rsidP="00F7336D">
      <w:pPr>
        <w:pStyle w:val="BodyA"/>
      </w:pPr>
      <w:r>
        <w:tab/>
        <w:t>Solo show, Nigel Greenwood Gallery, London, UK</w:t>
      </w:r>
    </w:p>
    <w:p w14:paraId="5B8963C2" w14:textId="77777777" w:rsidR="001A55BB" w:rsidRDefault="001A55BB" w:rsidP="00F7336D">
      <w:pPr>
        <w:pStyle w:val="BodyA"/>
      </w:pPr>
    </w:p>
    <w:p w14:paraId="1A120DFD" w14:textId="77777777" w:rsidR="001F4EE5" w:rsidRDefault="001F4EE5" w:rsidP="001F4EE5">
      <w:pPr>
        <w:pStyle w:val="BodyA"/>
      </w:pPr>
      <w:r>
        <w:t>1970</w:t>
      </w:r>
      <w:r>
        <w:tab/>
        <w:t>Nigel Greenwood Gallery, London, UK</w:t>
      </w:r>
    </w:p>
    <w:p w14:paraId="7DB76F76" w14:textId="77777777" w:rsidR="001F4EE5" w:rsidRPr="00EC3C45" w:rsidRDefault="001F4EE5" w:rsidP="00F7336D">
      <w:pPr>
        <w:pStyle w:val="BodyA"/>
      </w:pPr>
    </w:p>
    <w:p w14:paraId="40C5003D" w14:textId="0CD5B071" w:rsidR="001A55BB" w:rsidRPr="00EC3C45" w:rsidRDefault="001A55BB" w:rsidP="00F7336D">
      <w:pPr>
        <w:pStyle w:val="BodyA"/>
      </w:pPr>
      <w:r w:rsidRPr="00EC3C45">
        <w:t>1969</w:t>
      </w:r>
      <w:r w:rsidRPr="00EC3C45">
        <w:tab/>
      </w:r>
      <w:r w:rsidRPr="00EC3C45">
        <w:rPr>
          <w:i/>
        </w:rPr>
        <w:t>Location</w:t>
      </w:r>
      <w:r w:rsidRPr="00EC3C45">
        <w:t>, Museum of Modern Art, Oxford</w:t>
      </w:r>
      <w:r w:rsidR="00483168">
        <w:t>, UK</w:t>
      </w:r>
    </w:p>
    <w:p w14:paraId="60A6FA2D" w14:textId="77777777" w:rsidR="001A55BB" w:rsidRPr="00EC3C45" w:rsidRDefault="001A55BB" w:rsidP="00F7336D">
      <w:pPr>
        <w:pStyle w:val="BodyA"/>
      </w:pPr>
    </w:p>
    <w:p w14:paraId="00D87E46" w14:textId="7CDEA601" w:rsidR="001A55BB" w:rsidRPr="00EC3C45" w:rsidRDefault="001A55BB" w:rsidP="00F7336D">
      <w:pPr>
        <w:pStyle w:val="BodyA"/>
      </w:pPr>
      <w:r w:rsidRPr="00EC3C45">
        <w:t>1967</w:t>
      </w:r>
      <w:r w:rsidRPr="00EC3C45">
        <w:tab/>
        <w:t>Solo show, Arts Laboratory, London</w:t>
      </w:r>
      <w:r w:rsidR="00483168">
        <w:t>, UK</w:t>
      </w:r>
    </w:p>
    <w:p w14:paraId="0C70E274" w14:textId="77777777" w:rsidR="001A55BB" w:rsidRPr="00EC3C45" w:rsidRDefault="001A55BB" w:rsidP="00F7336D">
      <w:pPr>
        <w:pStyle w:val="BodyA"/>
      </w:pPr>
    </w:p>
    <w:p w14:paraId="61AC3742" w14:textId="77777777" w:rsidR="001A55BB" w:rsidRPr="00EC3C45" w:rsidRDefault="001A55BB" w:rsidP="00F7336D">
      <w:pPr>
        <w:pStyle w:val="BodyA"/>
      </w:pPr>
    </w:p>
    <w:p w14:paraId="26D0D062" w14:textId="77777777" w:rsidR="001A55BB" w:rsidRPr="00EC3C45" w:rsidRDefault="001A55BB" w:rsidP="00F7336D">
      <w:pPr>
        <w:pStyle w:val="BodyA"/>
      </w:pPr>
      <w:r w:rsidRPr="00EC3C45">
        <w:t>GROUP EXHIBITIONS</w:t>
      </w:r>
    </w:p>
    <w:p w14:paraId="787D49BC" w14:textId="77777777" w:rsidR="004E12AC" w:rsidRPr="00EC3C45" w:rsidRDefault="004E12AC" w:rsidP="00F7336D">
      <w:pPr>
        <w:pStyle w:val="BodyA"/>
      </w:pPr>
    </w:p>
    <w:p w14:paraId="68F7AE52" w14:textId="469B376F" w:rsidR="00A73952" w:rsidRPr="00EC3C45" w:rsidRDefault="004E12AC" w:rsidP="00F7336D">
      <w:pPr>
        <w:pStyle w:val="BodyA"/>
      </w:pPr>
      <w:proofErr w:type="gramStart"/>
      <w:r w:rsidRPr="00EC3C45">
        <w:t>2016</w:t>
      </w:r>
      <w:r w:rsidRPr="00EC3C45">
        <w:tab/>
      </w:r>
      <w:r w:rsidR="004813DF" w:rsidRPr="007C316E">
        <w:rPr>
          <w:i/>
        </w:rPr>
        <w:t>Conceptual Art</w:t>
      </w:r>
      <w:proofErr w:type="gramEnd"/>
      <w:r w:rsidR="004813DF" w:rsidRPr="007C316E">
        <w:rPr>
          <w:i/>
        </w:rPr>
        <w:t xml:space="preserve"> in Britain 1964-1979</w:t>
      </w:r>
      <w:r w:rsidR="004813DF" w:rsidRPr="00EC3C45">
        <w:t>, Tate Britain, London, UK</w:t>
      </w:r>
    </w:p>
    <w:p w14:paraId="0DF9A200" w14:textId="77777777" w:rsidR="004E12AC" w:rsidRPr="00EC3C45" w:rsidRDefault="004E12AC" w:rsidP="00F7336D">
      <w:pPr>
        <w:pStyle w:val="BodyA"/>
      </w:pPr>
    </w:p>
    <w:p w14:paraId="0AE9B352" w14:textId="6A509871" w:rsidR="0036544B" w:rsidRPr="00EC3C45" w:rsidRDefault="0036544B" w:rsidP="00F7336D">
      <w:pPr>
        <w:pStyle w:val="BodyA"/>
      </w:pPr>
      <w:r w:rsidRPr="00EC3C45">
        <w:t>2015-</w:t>
      </w:r>
      <w:r w:rsidRPr="00EC3C45">
        <w:tab/>
      </w:r>
      <w:r w:rsidRPr="00EC3C45">
        <w:rPr>
          <w:i/>
        </w:rPr>
        <w:t>A Fragile But Marvelous Life</w:t>
      </w:r>
      <w:r w:rsidR="00557DC9" w:rsidRPr="00EC3C45">
        <w:t xml:space="preserve">, </w:t>
      </w:r>
      <w:proofErr w:type="gramStart"/>
      <w:r w:rsidR="00557DC9" w:rsidRPr="00EC3C45">
        <w:t>Aspen</w:t>
      </w:r>
      <w:proofErr w:type="gramEnd"/>
      <w:r w:rsidR="00557DC9" w:rsidRPr="00EC3C45">
        <w:t xml:space="preserve"> Art Museum, Colorado, USA</w:t>
      </w:r>
    </w:p>
    <w:p w14:paraId="429100D1" w14:textId="5BEC134B" w:rsidR="0036544B" w:rsidRPr="00EC3C45" w:rsidRDefault="0036544B" w:rsidP="00F7336D">
      <w:pPr>
        <w:pStyle w:val="BodyA"/>
      </w:pPr>
      <w:r w:rsidRPr="00EC3C45">
        <w:t>2016</w:t>
      </w:r>
    </w:p>
    <w:p w14:paraId="0FA6BE92" w14:textId="77777777" w:rsidR="0036544B" w:rsidRPr="00EC3C45" w:rsidRDefault="0036544B" w:rsidP="00F7336D">
      <w:pPr>
        <w:pStyle w:val="BodyA"/>
      </w:pPr>
    </w:p>
    <w:p w14:paraId="3A4E0333" w14:textId="2EFC8FC1" w:rsidR="001C3EF8" w:rsidRPr="00EC3C45" w:rsidRDefault="001C3EF8" w:rsidP="00F7336D">
      <w:pPr>
        <w:pStyle w:val="BodyA"/>
      </w:pPr>
      <w:r w:rsidRPr="00EC3C45">
        <w:t>2015</w:t>
      </w:r>
      <w:r w:rsidRPr="00EC3C45">
        <w:tab/>
      </w:r>
      <w:proofErr w:type="spellStart"/>
      <w:r w:rsidR="000F7A71" w:rsidRPr="00EC3C45">
        <w:rPr>
          <w:i/>
        </w:rPr>
        <w:t>Stockwell</w:t>
      </w:r>
      <w:proofErr w:type="spellEnd"/>
      <w:r w:rsidR="000F7A71" w:rsidRPr="00EC3C45">
        <w:rPr>
          <w:i/>
        </w:rPr>
        <w:t xml:space="preserve"> Depot 1967-79</w:t>
      </w:r>
      <w:r w:rsidR="000F7A71" w:rsidRPr="00EC3C45">
        <w:t>, Stephen Lawrence G</w:t>
      </w:r>
      <w:r w:rsidR="00B10878" w:rsidRPr="00EC3C45">
        <w:t>allery, University of Greenwich</w:t>
      </w:r>
      <w:r w:rsidR="000F7A71" w:rsidRPr="00EC3C45">
        <w:t xml:space="preserve">, UK </w:t>
      </w:r>
    </w:p>
    <w:p w14:paraId="36E5C10A" w14:textId="39AE730D" w:rsidR="00B10878" w:rsidRPr="00EC3C45" w:rsidRDefault="004E29EE" w:rsidP="00F7336D">
      <w:pPr>
        <w:pStyle w:val="BodyA"/>
      </w:pPr>
      <w:r w:rsidRPr="00EC3C45">
        <w:tab/>
      </w:r>
      <w:proofErr w:type="spellStart"/>
      <w:r w:rsidR="00134789" w:rsidRPr="005017A2">
        <w:rPr>
          <w:i/>
        </w:rPr>
        <w:t>ExtraORDINARY</w:t>
      </w:r>
      <w:proofErr w:type="spellEnd"/>
      <w:r w:rsidR="00134789" w:rsidRPr="005017A2">
        <w:rPr>
          <w:i/>
        </w:rPr>
        <w:t>: Everyday Objects &amp; Actions in Contemporary A</w:t>
      </w:r>
      <w:r w:rsidRPr="005017A2">
        <w:rPr>
          <w:i/>
        </w:rPr>
        <w:t>rt</w:t>
      </w:r>
      <w:r w:rsidRPr="00EC3C45">
        <w:t xml:space="preserve">, The Lowry, </w:t>
      </w:r>
      <w:proofErr w:type="gramStart"/>
      <w:r w:rsidRPr="00EC3C45">
        <w:t>Manchester</w:t>
      </w:r>
      <w:proofErr w:type="gramEnd"/>
      <w:r w:rsidRPr="00EC3C45">
        <w:t>, UK</w:t>
      </w:r>
    </w:p>
    <w:p w14:paraId="05726951" w14:textId="2F84211F" w:rsidR="00CF1223" w:rsidRPr="00EC3C45" w:rsidRDefault="00CF1223" w:rsidP="00F7336D">
      <w:pPr>
        <w:pStyle w:val="BodyA"/>
        <w:rPr>
          <w:i/>
        </w:rPr>
      </w:pPr>
      <w:r w:rsidRPr="00EC3C45">
        <w:tab/>
      </w:r>
      <w:r w:rsidR="00CA6C27" w:rsidRPr="00EC3C45">
        <w:rPr>
          <w:i/>
          <w:iCs/>
        </w:rPr>
        <w:t>The Gentle Way (Judo)</w:t>
      </w:r>
      <w:r w:rsidR="00EC3C45">
        <w:t>, Clifton Benevento, New York City, USA</w:t>
      </w:r>
    </w:p>
    <w:p w14:paraId="2A23B50F" w14:textId="77777777" w:rsidR="00B10878" w:rsidRPr="00EC3C45" w:rsidRDefault="00B10878" w:rsidP="00F7336D">
      <w:pPr>
        <w:pStyle w:val="BodyA"/>
      </w:pPr>
    </w:p>
    <w:p w14:paraId="67891331" w14:textId="533A8713" w:rsidR="006B02AB" w:rsidRPr="00EC3C45" w:rsidRDefault="006B02AB" w:rsidP="00982B5E">
      <w:pPr>
        <w:pStyle w:val="BodyA"/>
        <w:ind w:left="700" w:hanging="700"/>
      </w:pPr>
      <w:r w:rsidRPr="00EC3C45">
        <w:t>2014</w:t>
      </w:r>
      <w:r w:rsidRPr="00EC3C45">
        <w:tab/>
      </w:r>
      <w:r w:rsidRPr="001563F9">
        <w:rPr>
          <w:i/>
        </w:rPr>
        <w:t>The 5 Senses:</w:t>
      </w:r>
      <w:r w:rsidR="005A1DA9" w:rsidRPr="001563F9">
        <w:rPr>
          <w:rFonts w:ascii="Times" w:hAnsi="Times"/>
          <w:i/>
          <w:color w:val="181818"/>
        </w:rPr>
        <w:t xml:space="preserve"> </w:t>
      </w:r>
      <w:r w:rsidR="005A1DA9" w:rsidRPr="001563F9">
        <w:rPr>
          <w:i/>
        </w:rPr>
        <w:t xml:space="preserve">Janet Cardiff, </w:t>
      </w:r>
      <w:proofErr w:type="spellStart"/>
      <w:r w:rsidR="005A1DA9" w:rsidRPr="001563F9">
        <w:rPr>
          <w:i/>
        </w:rPr>
        <w:t>Olafur</w:t>
      </w:r>
      <w:proofErr w:type="spellEnd"/>
      <w:r w:rsidR="005A1DA9" w:rsidRPr="001563F9">
        <w:rPr>
          <w:i/>
        </w:rPr>
        <w:t xml:space="preserve"> </w:t>
      </w:r>
      <w:proofErr w:type="spellStart"/>
      <w:r w:rsidR="005A1DA9" w:rsidRPr="001563F9">
        <w:rPr>
          <w:i/>
        </w:rPr>
        <w:t>Eliasson</w:t>
      </w:r>
      <w:proofErr w:type="spellEnd"/>
      <w:r w:rsidR="005A1DA9" w:rsidRPr="001563F9">
        <w:rPr>
          <w:i/>
        </w:rPr>
        <w:t xml:space="preserve">, Spencer Finch, </w:t>
      </w:r>
      <w:proofErr w:type="spellStart"/>
      <w:r w:rsidR="005A1DA9" w:rsidRPr="001563F9">
        <w:rPr>
          <w:i/>
        </w:rPr>
        <w:t>Roelof</w:t>
      </w:r>
      <w:proofErr w:type="spellEnd"/>
      <w:r w:rsidR="005A1DA9" w:rsidRPr="001563F9">
        <w:rPr>
          <w:i/>
        </w:rPr>
        <w:t xml:space="preserve"> </w:t>
      </w:r>
      <w:proofErr w:type="spellStart"/>
      <w:r w:rsidR="005A1DA9" w:rsidRPr="001563F9">
        <w:rPr>
          <w:i/>
        </w:rPr>
        <w:t>Louw</w:t>
      </w:r>
      <w:proofErr w:type="spellEnd"/>
      <w:r w:rsidR="005A1DA9" w:rsidRPr="001563F9">
        <w:rPr>
          <w:i/>
        </w:rPr>
        <w:t xml:space="preserve"> and Ernesto </w:t>
      </w:r>
      <w:proofErr w:type="spellStart"/>
      <w:r w:rsidR="005A1DA9" w:rsidRPr="001563F9">
        <w:rPr>
          <w:i/>
        </w:rPr>
        <w:t>Neto</w:t>
      </w:r>
      <w:proofErr w:type="spellEnd"/>
      <w:r w:rsidRPr="00EC3C45">
        <w:t>, Scottsdale Museum of Contemporary Art, Arizona, USA</w:t>
      </w:r>
    </w:p>
    <w:p w14:paraId="240527B3" w14:textId="0F495ECB" w:rsidR="006B02AB" w:rsidRPr="00EC3C45" w:rsidRDefault="00DD7EDB" w:rsidP="00F7336D">
      <w:pPr>
        <w:pStyle w:val="BodyA"/>
      </w:pPr>
      <w:r w:rsidRPr="00EC3C45">
        <w:rPr>
          <w:i/>
        </w:rPr>
        <w:tab/>
      </w:r>
      <w:r w:rsidR="006B02AB" w:rsidRPr="00EC3C45">
        <w:rPr>
          <w:i/>
        </w:rPr>
        <w:t>Art13</w:t>
      </w:r>
      <w:r w:rsidR="006B02AB" w:rsidRPr="00EC3C45">
        <w:t xml:space="preserve">, </w:t>
      </w:r>
      <w:r w:rsidR="001D5960">
        <w:t xml:space="preserve">Richard Saltoun </w:t>
      </w:r>
      <w:r w:rsidR="00982B5E">
        <w:t>Gallery at the London Art Fair (</w:t>
      </w:r>
      <w:r w:rsidR="006B02AB" w:rsidRPr="00EC3C45">
        <w:t>Olympia</w:t>
      </w:r>
      <w:r w:rsidR="00982B5E">
        <w:t>)</w:t>
      </w:r>
      <w:r w:rsidR="006B02AB" w:rsidRPr="00EC3C45">
        <w:t>, London, UK</w:t>
      </w:r>
    </w:p>
    <w:p w14:paraId="74D0B7A5" w14:textId="77777777" w:rsidR="006B02AB" w:rsidRPr="00EC3C45" w:rsidRDefault="006B02AB" w:rsidP="00F7336D">
      <w:pPr>
        <w:pStyle w:val="BodyA"/>
      </w:pPr>
    </w:p>
    <w:p w14:paraId="69E5B86A" w14:textId="77777777" w:rsidR="0022021C" w:rsidRDefault="0022021C" w:rsidP="001B15C1">
      <w:pPr>
        <w:pStyle w:val="BodyA"/>
        <w:ind w:left="700" w:hanging="700"/>
      </w:pPr>
    </w:p>
    <w:p w14:paraId="43F4AEF6" w14:textId="268BA066" w:rsidR="0022021C" w:rsidRDefault="0022021C" w:rsidP="001B15C1">
      <w:pPr>
        <w:pStyle w:val="BodyA"/>
        <w:ind w:left="700" w:hanging="700"/>
      </w:pPr>
      <w:r>
        <w:lastRenderedPageBreak/>
        <w:t>2013</w:t>
      </w:r>
      <w:proofErr w:type="gramStart"/>
      <w:r>
        <w:t xml:space="preserve">- </w:t>
      </w:r>
      <w:r w:rsidR="00BF72DF">
        <w:t xml:space="preserve"> </w:t>
      </w:r>
      <w:r w:rsidR="00A73952" w:rsidRPr="00EC3C45">
        <w:rPr>
          <w:i/>
        </w:rPr>
        <w:t>Uncommon</w:t>
      </w:r>
      <w:proofErr w:type="gramEnd"/>
      <w:r w:rsidR="00A73952" w:rsidRPr="00EC3C45">
        <w:rPr>
          <w:i/>
        </w:rPr>
        <w:t xml:space="preserve"> Ground: Land Art in Britain 1966-1979</w:t>
      </w:r>
      <w:r w:rsidR="00A73952" w:rsidRPr="00EC3C45">
        <w:t>, Arts Counci</w:t>
      </w:r>
      <w:r w:rsidR="00362F0F" w:rsidRPr="00EC3C45">
        <w:t>l touring: Southampton</w:t>
      </w:r>
      <w:r w:rsidR="00BE32B9">
        <w:t xml:space="preserve"> </w:t>
      </w:r>
      <w:r w:rsidR="00362F0F" w:rsidRPr="00EC3C45">
        <w:t xml:space="preserve">Art </w:t>
      </w:r>
      <w:r w:rsidR="00A73952" w:rsidRPr="00EC3C45">
        <w:t>Gallery,</w:t>
      </w:r>
      <w:r w:rsidR="00362F0F" w:rsidRPr="00EC3C45">
        <w:t xml:space="preserve"> Southampton;</w:t>
      </w:r>
    </w:p>
    <w:p w14:paraId="78263EC8" w14:textId="77777777" w:rsidR="0005012A" w:rsidRDefault="0022021C" w:rsidP="0005012A">
      <w:pPr>
        <w:pStyle w:val="BodyA"/>
        <w:ind w:left="700" w:hanging="700"/>
      </w:pPr>
      <w:r>
        <w:t xml:space="preserve">2014   </w:t>
      </w:r>
      <w:r w:rsidR="00A73952" w:rsidRPr="00EC3C45">
        <w:t>National Museum</w:t>
      </w:r>
      <w:r w:rsidR="00362F0F" w:rsidRPr="00EC3C45">
        <w:t xml:space="preserve"> o</w:t>
      </w:r>
      <w:r w:rsidR="00D947AD" w:rsidRPr="00EC3C45">
        <w:t>f Wales, Cardiff; Mead Gallery,</w:t>
      </w:r>
      <w:r>
        <w:t xml:space="preserve"> University of Warwick; </w:t>
      </w:r>
      <w:proofErr w:type="spellStart"/>
      <w:r w:rsidR="00362F0F" w:rsidRPr="00EC3C45">
        <w:t>Longsi</w:t>
      </w:r>
      <w:r w:rsidR="0005012A">
        <w:t>de</w:t>
      </w:r>
      <w:proofErr w:type="spellEnd"/>
      <w:r w:rsidR="0005012A">
        <w:t xml:space="preserve"> Gallery, Yorkshire Sculpture</w:t>
      </w:r>
    </w:p>
    <w:p w14:paraId="33D702E3" w14:textId="2ADA388A" w:rsidR="001A55BB" w:rsidRPr="00EC3C45" w:rsidRDefault="0005012A" w:rsidP="0005012A">
      <w:pPr>
        <w:pStyle w:val="BodyA"/>
        <w:ind w:left="700" w:hanging="700"/>
      </w:pPr>
      <w:r>
        <w:t xml:space="preserve">           </w:t>
      </w:r>
      <w:r w:rsidR="00362F0F" w:rsidRPr="00EC3C45">
        <w:t>Park</w:t>
      </w:r>
      <w:r w:rsidR="00D947AD" w:rsidRPr="00EC3C45">
        <w:t>, UK</w:t>
      </w:r>
    </w:p>
    <w:p w14:paraId="2EF2FD69" w14:textId="77777777" w:rsidR="00A73952" w:rsidRPr="00EC3C45" w:rsidRDefault="00A73952" w:rsidP="00F7336D">
      <w:pPr>
        <w:pStyle w:val="BodyA"/>
      </w:pPr>
    </w:p>
    <w:p w14:paraId="5A969CA6" w14:textId="77777777" w:rsidR="00A02C05" w:rsidRPr="00EC3C45" w:rsidRDefault="00A02C05" w:rsidP="00F7336D">
      <w:pPr>
        <w:pStyle w:val="BodyA"/>
      </w:pPr>
      <w:r w:rsidRPr="00EC3C45">
        <w:t>2013</w:t>
      </w:r>
      <w:r w:rsidRPr="00EC3C45">
        <w:tab/>
      </w:r>
      <w:r w:rsidRPr="00EC3C45">
        <w:rPr>
          <w:i/>
        </w:rPr>
        <w:t>David Bowie Is</w:t>
      </w:r>
      <w:r w:rsidRPr="00EC3C45">
        <w:t>, Victoria and Albert Museum, London, UK</w:t>
      </w:r>
    </w:p>
    <w:p w14:paraId="61ED33B4" w14:textId="787462F4" w:rsidR="004D2000" w:rsidRPr="00EC3C45" w:rsidRDefault="006B02AB" w:rsidP="00F7336D">
      <w:pPr>
        <w:pStyle w:val="BodyA"/>
      </w:pPr>
      <w:r w:rsidRPr="00EC3C45">
        <w:tab/>
      </w:r>
      <w:r w:rsidRPr="0001443B">
        <w:rPr>
          <w:i/>
        </w:rPr>
        <w:t>When Attitudes Become Form: Bern 1969/Venice 2013</w:t>
      </w:r>
      <w:r w:rsidRPr="00EC3C45">
        <w:t xml:space="preserve">, </w:t>
      </w:r>
      <w:proofErr w:type="spellStart"/>
      <w:r w:rsidRPr="00EC3C45">
        <w:t>Fondazione</w:t>
      </w:r>
      <w:proofErr w:type="spellEnd"/>
      <w:r w:rsidRPr="00EC3C45">
        <w:t xml:space="preserve"> Prada, Venice, Italy</w:t>
      </w:r>
    </w:p>
    <w:p w14:paraId="2B94B86A" w14:textId="77777777" w:rsidR="009B7681" w:rsidRPr="00EC3C45" w:rsidRDefault="009B7681" w:rsidP="00F7336D">
      <w:pPr>
        <w:pStyle w:val="BodyA"/>
      </w:pPr>
    </w:p>
    <w:p w14:paraId="006799AF" w14:textId="27F6059E" w:rsidR="009B7681" w:rsidRDefault="009B7681" w:rsidP="00F7336D">
      <w:pPr>
        <w:pStyle w:val="BodyA"/>
      </w:pPr>
      <w:r w:rsidRPr="00EC3C45">
        <w:t>2011-</w:t>
      </w:r>
      <w:r w:rsidRPr="00EC3C45">
        <w:tab/>
      </w:r>
      <w:r w:rsidRPr="000E56E2">
        <w:rPr>
          <w:i/>
        </w:rPr>
        <w:t>United Enemies: The Problem of Sculpture in Britain in the 1960s and 1970s</w:t>
      </w:r>
      <w:r w:rsidRPr="00EC3C45">
        <w:t xml:space="preserve">, Henry Moore Institute, </w:t>
      </w:r>
      <w:proofErr w:type="gramStart"/>
      <w:r w:rsidRPr="00EC3C45">
        <w:t>Leeds</w:t>
      </w:r>
      <w:proofErr w:type="gramEnd"/>
      <w:r w:rsidRPr="00EC3C45">
        <w:t>, UK</w:t>
      </w:r>
    </w:p>
    <w:p w14:paraId="24425877" w14:textId="20488D72" w:rsidR="007E6822" w:rsidRPr="00EC3C45" w:rsidRDefault="007E6822" w:rsidP="00F7336D">
      <w:pPr>
        <w:pStyle w:val="BodyA"/>
      </w:pPr>
      <w:r>
        <w:t>2012</w:t>
      </w:r>
    </w:p>
    <w:p w14:paraId="7CAC7DEB" w14:textId="77777777" w:rsidR="009B7681" w:rsidRPr="00EC3C45" w:rsidRDefault="009B7681" w:rsidP="00F7336D">
      <w:pPr>
        <w:pStyle w:val="BodyA"/>
      </w:pPr>
    </w:p>
    <w:p w14:paraId="70FC005E" w14:textId="238E832F" w:rsidR="00A8224B" w:rsidRPr="00EC3C45" w:rsidRDefault="00A8224B" w:rsidP="000E56E2">
      <w:pPr>
        <w:pStyle w:val="BodyA"/>
        <w:ind w:left="700" w:hanging="700"/>
      </w:pPr>
      <w:r w:rsidRPr="00EC3C45">
        <w:t>2011</w:t>
      </w:r>
      <w:r w:rsidRPr="00EC3C45">
        <w:tab/>
      </w:r>
      <w:r w:rsidRPr="00EC3C45">
        <w:rPr>
          <w:i/>
        </w:rPr>
        <w:t>For Charles Harrison: When Attitudes Became Form</w:t>
      </w:r>
      <w:r w:rsidR="000E56E2">
        <w:t xml:space="preserve">, </w:t>
      </w:r>
      <w:proofErr w:type="spellStart"/>
      <w:r w:rsidR="000E56E2">
        <w:t>Karsten</w:t>
      </w:r>
      <w:proofErr w:type="spellEnd"/>
      <w:r w:rsidR="000E56E2">
        <w:t xml:space="preserve"> Schubert </w:t>
      </w:r>
      <w:r w:rsidRPr="00EC3C45">
        <w:t>&amp; Richard Saltoun, London, UK</w:t>
      </w:r>
    </w:p>
    <w:p w14:paraId="3F0DDB3D" w14:textId="77777777" w:rsidR="00B320A4" w:rsidRDefault="00B320A4" w:rsidP="00F7336D">
      <w:pPr>
        <w:pStyle w:val="BodyA"/>
      </w:pPr>
    </w:p>
    <w:p w14:paraId="4AD53917" w14:textId="1D673E6B" w:rsidR="00A8224B" w:rsidRDefault="00B320A4" w:rsidP="00F7336D">
      <w:pPr>
        <w:pStyle w:val="BodyA"/>
      </w:pPr>
      <w:r>
        <w:t>2008</w:t>
      </w:r>
      <w:r>
        <w:tab/>
      </w:r>
      <w:proofErr w:type="spellStart"/>
      <w:r>
        <w:rPr>
          <w:i/>
        </w:rPr>
        <w:t>Lustre</w:t>
      </w:r>
      <w:proofErr w:type="spellEnd"/>
      <w:r>
        <w:rPr>
          <w:i/>
        </w:rPr>
        <w:t xml:space="preserve">, Dots and More, </w:t>
      </w:r>
      <w:proofErr w:type="gramStart"/>
      <w:r>
        <w:t>34 Long Fine Art</w:t>
      </w:r>
      <w:proofErr w:type="gramEnd"/>
      <w:r>
        <w:t>, Cape Town, South Africa</w:t>
      </w:r>
      <w:r>
        <w:tab/>
      </w:r>
    </w:p>
    <w:p w14:paraId="6953EE1D" w14:textId="77777777" w:rsidR="00B320A4" w:rsidRPr="00EC3C45" w:rsidRDefault="00B320A4" w:rsidP="00F7336D">
      <w:pPr>
        <w:pStyle w:val="BodyA"/>
      </w:pPr>
    </w:p>
    <w:p w14:paraId="4763148C" w14:textId="3EE77CDA" w:rsidR="00084FA1" w:rsidRPr="00EC3C45" w:rsidRDefault="00084FA1" w:rsidP="00F7336D">
      <w:pPr>
        <w:pStyle w:val="BodyA"/>
      </w:pPr>
      <w:r w:rsidRPr="00EC3C45">
        <w:t>2007</w:t>
      </w:r>
      <w:r w:rsidRPr="00EC3C45">
        <w:tab/>
      </w:r>
      <w:r w:rsidRPr="00B20820">
        <w:rPr>
          <w:i/>
          <w:iCs/>
        </w:rPr>
        <w:t>St Martin's Sculpture Department</w:t>
      </w:r>
      <w:r w:rsidRPr="00B20820">
        <w:rPr>
          <w:i/>
        </w:rPr>
        <w:t xml:space="preserve"> 1964-71</w:t>
      </w:r>
      <w:r w:rsidRPr="00EC3C45">
        <w:rPr>
          <w:rFonts w:ascii="Noteworthy Light" w:hAnsi="Noteworthy Light" w:cs="Noteworthy Light"/>
        </w:rPr>
        <w:t>﻿</w:t>
      </w:r>
      <w:r w:rsidRPr="00EC3C45">
        <w:t>, Tate Britain, London</w:t>
      </w:r>
      <w:r w:rsidR="00584264">
        <w:t>, UK</w:t>
      </w:r>
    </w:p>
    <w:p w14:paraId="48A9B5C6" w14:textId="77777777" w:rsidR="00A02C05" w:rsidRDefault="00A02C05" w:rsidP="00F7336D">
      <w:pPr>
        <w:pStyle w:val="BodyA"/>
      </w:pPr>
    </w:p>
    <w:p w14:paraId="7D48769C" w14:textId="3D9E6AF4" w:rsidR="00B77958" w:rsidRPr="00B77958" w:rsidRDefault="00B77958" w:rsidP="00F7336D">
      <w:pPr>
        <w:pStyle w:val="BodyA"/>
      </w:pPr>
      <w:r>
        <w:t>2005</w:t>
      </w:r>
      <w:r>
        <w:tab/>
      </w:r>
      <w:r>
        <w:rPr>
          <w:i/>
        </w:rPr>
        <w:t>South East</w:t>
      </w:r>
      <w:r>
        <w:t xml:space="preserve">, </w:t>
      </w:r>
      <w:proofErr w:type="gramStart"/>
      <w:r>
        <w:t>34 Long Fine Art,</w:t>
      </w:r>
      <w:proofErr w:type="gramEnd"/>
      <w:r>
        <w:t xml:space="preserve"> Cape Town, South Africa</w:t>
      </w:r>
    </w:p>
    <w:p w14:paraId="674FD919" w14:textId="77777777" w:rsidR="00B77958" w:rsidRPr="00EC3C45" w:rsidRDefault="00B77958" w:rsidP="00F7336D">
      <w:pPr>
        <w:pStyle w:val="BodyA"/>
      </w:pPr>
    </w:p>
    <w:p w14:paraId="31AF50E3" w14:textId="2DA028F2" w:rsidR="001A55BB" w:rsidRPr="00EC3C45" w:rsidRDefault="001A55BB" w:rsidP="00F7336D">
      <w:pPr>
        <w:pStyle w:val="BodyA"/>
      </w:pPr>
      <w:r w:rsidRPr="00EC3C45">
        <w:t>2000</w:t>
      </w:r>
      <w:r w:rsidRPr="00EC3C45">
        <w:tab/>
      </w:r>
      <w:r w:rsidRPr="00D005AF">
        <w:rPr>
          <w:i/>
        </w:rPr>
        <w:t>Live in Your Head</w:t>
      </w:r>
      <w:r w:rsidR="000F7A71" w:rsidRPr="00D005AF">
        <w:rPr>
          <w:i/>
        </w:rPr>
        <w:t>: Concept and Experiment in Britain 1965-75</w:t>
      </w:r>
      <w:r w:rsidRPr="00EC3C45">
        <w:t xml:space="preserve">, Whitechapel Art Gallery, </w:t>
      </w:r>
      <w:proofErr w:type="gramStart"/>
      <w:r w:rsidRPr="00EC3C45">
        <w:t>London</w:t>
      </w:r>
      <w:proofErr w:type="gramEnd"/>
      <w:r w:rsidR="0036544B" w:rsidRPr="00EC3C45">
        <w:t xml:space="preserve">, </w:t>
      </w:r>
      <w:r w:rsidR="000F7A71" w:rsidRPr="00EC3C45">
        <w:t>UK</w:t>
      </w:r>
      <w:r w:rsidRPr="00EC3C45">
        <w:t xml:space="preserve"> </w:t>
      </w:r>
    </w:p>
    <w:p w14:paraId="2DBED3C8" w14:textId="049DE999" w:rsidR="001A55BB" w:rsidRPr="00692648" w:rsidRDefault="00692648" w:rsidP="00F7336D">
      <w:pPr>
        <w:pStyle w:val="BodyA"/>
      </w:pPr>
      <w:r>
        <w:tab/>
      </w:r>
      <w:r>
        <w:rPr>
          <w:i/>
        </w:rPr>
        <w:t>The Best of the Last Millennium,</w:t>
      </w:r>
      <w:r>
        <w:t xml:space="preserve"> </w:t>
      </w:r>
      <w:proofErr w:type="spellStart"/>
      <w:r w:rsidRPr="00EC3C45">
        <w:t>Hanël</w:t>
      </w:r>
      <w:proofErr w:type="spellEnd"/>
      <w:r w:rsidRPr="00EC3C45">
        <w:t xml:space="preserve"> Gallery, Cape Town, South Africa</w:t>
      </w:r>
    </w:p>
    <w:p w14:paraId="5879E7A2" w14:textId="77777777" w:rsidR="00692648" w:rsidRPr="00EC3C45" w:rsidRDefault="00692648" w:rsidP="00F7336D">
      <w:pPr>
        <w:pStyle w:val="BodyA"/>
      </w:pPr>
    </w:p>
    <w:p w14:paraId="3A51D3D3" w14:textId="308BA79F" w:rsidR="004E29EE" w:rsidRPr="00EC3C45" w:rsidRDefault="004E29EE" w:rsidP="00E33610">
      <w:pPr>
        <w:pStyle w:val="BodyA"/>
        <w:ind w:left="700" w:hanging="700"/>
      </w:pPr>
      <w:r w:rsidRPr="00EC3C45">
        <w:t>1981</w:t>
      </w:r>
      <w:r w:rsidR="00BB0DC9" w:rsidRPr="00EC3C45">
        <w:tab/>
      </w:r>
      <w:r w:rsidR="00BB0DC9" w:rsidRPr="00264419">
        <w:rPr>
          <w:i/>
        </w:rPr>
        <w:t>British Sculpture in the Twentieth Century, Part 2: Symbol and Imagination, 1951-1980</w:t>
      </w:r>
      <w:r w:rsidR="00BB0DC9" w:rsidRPr="00EC3C45">
        <w:t>, Whitechapel Art Gallery, London, UK</w:t>
      </w:r>
    </w:p>
    <w:p w14:paraId="70380963" w14:textId="77777777" w:rsidR="004E29EE" w:rsidRPr="00EC3C45" w:rsidRDefault="004E29EE" w:rsidP="00F7336D">
      <w:pPr>
        <w:pStyle w:val="BodyA"/>
      </w:pPr>
    </w:p>
    <w:p w14:paraId="0CCF65CB" w14:textId="77777777" w:rsidR="001A55BB" w:rsidRPr="00EC3C45" w:rsidRDefault="001A55BB" w:rsidP="00F7336D">
      <w:pPr>
        <w:pStyle w:val="BodyA"/>
      </w:pPr>
      <w:r w:rsidRPr="00EC3C45">
        <w:t>1980</w:t>
      </w:r>
      <w:r w:rsidRPr="00EC3C45">
        <w:tab/>
      </w:r>
      <w:r w:rsidRPr="00EC3C45">
        <w:rPr>
          <w:i/>
        </w:rPr>
        <w:t>Drawings/Structures</w:t>
      </w:r>
      <w:r w:rsidRPr="00EC3C45">
        <w:t>, Institute of Contemporary Art, Boston, USA</w:t>
      </w:r>
    </w:p>
    <w:p w14:paraId="0B80D0D3" w14:textId="274CEDFB" w:rsidR="001A55BB" w:rsidRPr="00EC3C45" w:rsidRDefault="001A55BB" w:rsidP="00F7336D">
      <w:pPr>
        <w:pStyle w:val="BodyA"/>
      </w:pPr>
      <w:r w:rsidRPr="00EC3C45">
        <w:tab/>
      </w:r>
      <w:r w:rsidRPr="0000773C">
        <w:rPr>
          <w:i/>
        </w:rPr>
        <w:t>Drawings/ Public Places</w:t>
      </w:r>
      <w:r w:rsidR="0000773C">
        <w:t>, Massachusetts Institute of Technology</w:t>
      </w:r>
      <w:r w:rsidRPr="00EC3C45">
        <w:t>, Boston, USA</w:t>
      </w:r>
    </w:p>
    <w:p w14:paraId="67D7EB58" w14:textId="77777777" w:rsidR="001A55BB" w:rsidRPr="00EC3C45" w:rsidRDefault="001A55BB" w:rsidP="00F7336D">
      <w:pPr>
        <w:pStyle w:val="BodyA"/>
      </w:pPr>
    </w:p>
    <w:p w14:paraId="616C6DC0" w14:textId="77777777" w:rsidR="001A55BB" w:rsidRDefault="001A55BB" w:rsidP="00F7336D">
      <w:pPr>
        <w:pStyle w:val="BodyA"/>
      </w:pPr>
      <w:r w:rsidRPr="00EC3C45">
        <w:t>1979</w:t>
      </w:r>
      <w:r w:rsidRPr="00EC3C45">
        <w:tab/>
      </w:r>
      <w:r w:rsidRPr="00EC3C45">
        <w:rPr>
          <w:i/>
        </w:rPr>
        <w:t xml:space="preserve">Art and </w:t>
      </w:r>
      <w:r w:rsidRPr="00345AE0">
        <w:rPr>
          <w:i/>
        </w:rPr>
        <w:t>Architecture, Space and Structure</w:t>
      </w:r>
      <w:r w:rsidRPr="00EC3C45">
        <w:t xml:space="preserve">, </w:t>
      </w:r>
      <w:proofErr w:type="spellStart"/>
      <w:r w:rsidRPr="00EC3C45">
        <w:t>Protetch</w:t>
      </w:r>
      <w:proofErr w:type="spellEnd"/>
      <w:r w:rsidRPr="00EC3C45">
        <w:t>-McIntosh, Washington DC, USA</w:t>
      </w:r>
    </w:p>
    <w:p w14:paraId="1BE45B22" w14:textId="1F02B082" w:rsidR="00345AE0" w:rsidRPr="00345AE0" w:rsidRDefault="00345AE0" w:rsidP="00F7336D">
      <w:pPr>
        <w:pStyle w:val="BodyA"/>
      </w:pPr>
      <w:r>
        <w:rPr>
          <w:i/>
        </w:rPr>
        <w:tab/>
        <w:t>The Artist’s View</w:t>
      </w:r>
      <w:r>
        <w:t>, Wave Hill Gardens, New York, USA</w:t>
      </w:r>
    </w:p>
    <w:p w14:paraId="17BB5657" w14:textId="77777777" w:rsidR="001A55BB" w:rsidRPr="00EC3C45" w:rsidRDefault="001A55BB" w:rsidP="00F7336D">
      <w:pPr>
        <w:pStyle w:val="BodyA"/>
      </w:pPr>
    </w:p>
    <w:p w14:paraId="08EBF730" w14:textId="7CF0E7E1" w:rsidR="001A55BB" w:rsidRDefault="001A55BB" w:rsidP="007960E3">
      <w:pPr>
        <w:pStyle w:val="BodyA"/>
        <w:ind w:left="700" w:hanging="700"/>
      </w:pPr>
      <w:r w:rsidRPr="00EC3C45">
        <w:t>1977</w:t>
      </w:r>
      <w:r w:rsidRPr="00EC3C45">
        <w:tab/>
      </w:r>
      <w:r w:rsidRPr="003F36F2">
        <w:rPr>
          <w:i/>
        </w:rPr>
        <w:t>Wood</w:t>
      </w:r>
      <w:r w:rsidRPr="00EC3C45">
        <w:t>, Nassau County Museum of Fine Arts, New York, USA</w:t>
      </w:r>
    </w:p>
    <w:p w14:paraId="71A7CC35" w14:textId="774A360E" w:rsidR="006C0FB0" w:rsidRPr="00BB483F" w:rsidRDefault="006C0FB0" w:rsidP="00F7336D">
      <w:pPr>
        <w:pStyle w:val="BodyA"/>
      </w:pPr>
      <w:r>
        <w:rPr>
          <w:i/>
        </w:rPr>
        <w:tab/>
      </w:r>
      <w:r w:rsidR="00BB483F">
        <w:rPr>
          <w:i/>
        </w:rPr>
        <w:t>Loft</w:t>
      </w:r>
      <w:r w:rsidR="00BB483F">
        <w:t xml:space="preserve">, New York, USA. Exhibits </w:t>
      </w:r>
      <w:r w:rsidR="00BB483F">
        <w:rPr>
          <w:i/>
        </w:rPr>
        <w:t>Mirror Fragmentation</w:t>
      </w:r>
      <w:r w:rsidR="00BB483F">
        <w:t>.</w:t>
      </w:r>
    </w:p>
    <w:p w14:paraId="5F76AD06" w14:textId="77777777" w:rsidR="001A55BB" w:rsidRPr="00EC3C45" w:rsidRDefault="001A55BB" w:rsidP="00F7336D">
      <w:pPr>
        <w:pStyle w:val="BodyA"/>
      </w:pPr>
    </w:p>
    <w:p w14:paraId="66D8AF0C" w14:textId="77777777" w:rsidR="001A55BB" w:rsidRPr="00EC3C45" w:rsidRDefault="001A55BB" w:rsidP="00F7336D">
      <w:pPr>
        <w:pStyle w:val="BodyA"/>
      </w:pPr>
      <w:r w:rsidRPr="00EC3C45">
        <w:t>1976</w:t>
      </w:r>
      <w:r w:rsidRPr="00EC3C45">
        <w:tab/>
      </w:r>
      <w:r w:rsidRPr="00EC3C45">
        <w:rPr>
          <w:i/>
        </w:rPr>
        <w:t>3 Sculptors</w:t>
      </w:r>
      <w:r w:rsidRPr="00EC3C45">
        <w:t>, Fine Arts Building, New York, USA</w:t>
      </w:r>
    </w:p>
    <w:p w14:paraId="21C04078" w14:textId="77777777" w:rsidR="001A55BB" w:rsidRPr="00EC3C45" w:rsidRDefault="001A55BB" w:rsidP="00F7336D">
      <w:pPr>
        <w:pStyle w:val="BodyA"/>
      </w:pPr>
    </w:p>
    <w:p w14:paraId="6775FEA7" w14:textId="4E8CA1D6" w:rsidR="001A55BB" w:rsidRPr="00EC3C45" w:rsidRDefault="001A55BB" w:rsidP="00F7336D">
      <w:pPr>
        <w:pStyle w:val="BodyA"/>
      </w:pPr>
      <w:r w:rsidRPr="00EC3C45">
        <w:t>1975</w:t>
      </w:r>
      <w:r w:rsidRPr="00EC3C45">
        <w:tab/>
      </w:r>
      <w:r w:rsidRPr="00EC3C45">
        <w:rPr>
          <w:i/>
        </w:rPr>
        <w:t xml:space="preserve">Projects in </w:t>
      </w:r>
      <w:r w:rsidRPr="007134D2">
        <w:rPr>
          <w:i/>
        </w:rPr>
        <w:t xml:space="preserve">Nature, </w:t>
      </w:r>
      <w:proofErr w:type="spellStart"/>
      <w:r w:rsidRPr="00BF72DF">
        <w:t>Merriewold</w:t>
      </w:r>
      <w:proofErr w:type="spellEnd"/>
      <w:r w:rsidRPr="00BF72DF">
        <w:t xml:space="preserve"> West,</w:t>
      </w:r>
      <w:r w:rsidRPr="007134D2">
        <w:t xml:space="preserve"> Far Hills,</w:t>
      </w:r>
      <w:r w:rsidR="00EB4DEC">
        <w:t xml:space="preserve"> New Jersey, </w:t>
      </w:r>
      <w:r w:rsidRPr="00EC3C45">
        <w:t>USA</w:t>
      </w:r>
    </w:p>
    <w:p w14:paraId="34B73C50" w14:textId="77777777" w:rsidR="001A55BB" w:rsidRPr="00EC3C45" w:rsidRDefault="001A55BB" w:rsidP="00F7336D">
      <w:pPr>
        <w:pStyle w:val="BodyA"/>
      </w:pPr>
    </w:p>
    <w:p w14:paraId="63681269" w14:textId="2981D1BB" w:rsidR="006C14BB" w:rsidRDefault="001A55BB" w:rsidP="00F7336D">
      <w:pPr>
        <w:pStyle w:val="BodyA"/>
        <w:rPr>
          <w:rFonts w:ascii="Helvetica Neue Light" w:hAnsi="Helvetica Neue Light"/>
        </w:rPr>
      </w:pPr>
      <w:r w:rsidRPr="00EC3C45">
        <w:t>1971</w:t>
      </w:r>
      <w:r w:rsidRPr="00EC3C45">
        <w:tab/>
      </w:r>
      <w:r w:rsidRPr="00EC3C45">
        <w:rPr>
          <w:i/>
        </w:rPr>
        <w:t>The British Avant-Garde</w:t>
      </w:r>
      <w:r w:rsidRPr="00EC3C45">
        <w:t>, New York Cultural Center, New York, USA</w:t>
      </w:r>
    </w:p>
    <w:p w14:paraId="2A974047" w14:textId="04937518" w:rsidR="006C14BB" w:rsidRDefault="006C14BB" w:rsidP="00F7336D">
      <w:pPr>
        <w:pStyle w:val="BodyA"/>
      </w:pPr>
      <w:r>
        <w:rPr>
          <w:rFonts w:ascii="Helvetica Neue Light" w:hAnsi="Helvetica Neue Light"/>
        </w:rPr>
        <w:tab/>
      </w:r>
      <w:r>
        <w:t>Group show</w:t>
      </w:r>
      <w:r w:rsidRPr="00EC3C45">
        <w:t>, Gallery X-One, Antwerp</w:t>
      </w:r>
      <w:r w:rsidR="00483168">
        <w:t>, Belgium</w:t>
      </w:r>
    </w:p>
    <w:p w14:paraId="3A5433B0" w14:textId="36060AD7" w:rsidR="00670FCF" w:rsidRPr="00670FCF" w:rsidRDefault="00670FCF" w:rsidP="00F7336D">
      <w:pPr>
        <w:pStyle w:val="BodyA"/>
      </w:pPr>
      <w:r>
        <w:tab/>
      </w:r>
      <w:proofErr w:type="spellStart"/>
      <w:r w:rsidRPr="00F91E19">
        <w:rPr>
          <w:i/>
        </w:rPr>
        <w:t>Jahresbericht</w:t>
      </w:r>
      <w:proofErr w:type="spellEnd"/>
      <w:r w:rsidRPr="00F91E19">
        <w:rPr>
          <w:i/>
        </w:rPr>
        <w:t xml:space="preserve"> 197</w:t>
      </w:r>
      <w:r w:rsidR="00BE23DB" w:rsidRPr="00F91E19">
        <w:rPr>
          <w:i/>
        </w:rPr>
        <w:t>1</w:t>
      </w:r>
      <w:r w:rsidRPr="00F91E19">
        <w:t>,</w:t>
      </w:r>
      <w:r>
        <w:t xml:space="preserve"> </w:t>
      </w:r>
      <w:r w:rsidRPr="00EC3C45">
        <w:t xml:space="preserve">Paul </w:t>
      </w:r>
      <w:proofErr w:type="spellStart"/>
      <w:r w:rsidRPr="00EC3C45">
        <w:t>Maenz</w:t>
      </w:r>
      <w:proofErr w:type="spellEnd"/>
      <w:r w:rsidRPr="00EC3C45">
        <w:t xml:space="preserve"> Gallery, Cologne</w:t>
      </w:r>
      <w:r>
        <w:t>, Germany</w:t>
      </w:r>
    </w:p>
    <w:p w14:paraId="764CC2E9" w14:textId="77777777" w:rsidR="006C14BB" w:rsidRPr="00EC3C45" w:rsidRDefault="006C14BB" w:rsidP="00F7336D">
      <w:pPr>
        <w:pStyle w:val="BodyA"/>
      </w:pPr>
    </w:p>
    <w:p w14:paraId="79DE6777" w14:textId="007BD407" w:rsidR="006C14BB" w:rsidRPr="00EC3C45" w:rsidRDefault="001A55BB" w:rsidP="00F7336D">
      <w:pPr>
        <w:pStyle w:val="BodyA"/>
      </w:pPr>
      <w:r w:rsidRPr="00EC3C45">
        <w:t>1970</w:t>
      </w:r>
      <w:r w:rsidRPr="00EC3C45">
        <w:tab/>
      </w:r>
      <w:r w:rsidRPr="00EC3C45">
        <w:rPr>
          <w:i/>
        </w:rPr>
        <w:t>Wall Show</w:t>
      </w:r>
      <w:r w:rsidRPr="00EC3C45">
        <w:t xml:space="preserve">, group show, </w:t>
      </w:r>
      <w:proofErr w:type="spellStart"/>
      <w:r w:rsidRPr="00EC3C45">
        <w:t>Lisson</w:t>
      </w:r>
      <w:proofErr w:type="spellEnd"/>
      <w:r w:rsidRPr="00EC3C45">
        <w:t xml:space="preserve"> Gallery, London</w:t>
      </w:r>
      <w:r w:rsidR="000F7A71" w:rsidRPr="00EC3C45">
        <w:t>, UK</w:t>
      </w:r>
    </w:p>
    <w:p w14:paraId="79D004E6" w14:textId="7C49A5E9" w:rsidR="005E3A53" w:rsidRDefault="001A55BB" w:rsidP="00F7336D">
      <w:pPr>
        <w:pStyle w:val="BodyA"/>
      </w:pPr>
      <w:r w:rsidRPr="00EC3C45">
        <w:tab/>
      </w:r>
      <w:r w:rsidRPr="00EC3C45">
        <w:rPr>
          <w:i/>
        </w:rPr>
        <w:t>Between Man and Matter</w:t>
      </w:r>
      <w:r w:rsidRPr="00EC3C45">
        <w:t>, Tokyo</w:t>
      </w:r>
      <w:r w:rsidR="00E8030B">
        <w:t xml:space="preserve"> Biennale, </w:t>
      </w:r>
      <w:r w:rsidRPr="00EC3C45">
        <w:t>Japan</w:t>
      </w:r>
      <w:r w:rsidR="005E3A53">
        <w:t>. Represents England</w:t>
      </w:r>
    </w:p>
    <w:p w14:paraId="01B0F23C" w14:textId="2B941992" w:rsidR="005E3A53" w:rsidRPr="005E3A53" w:rsidRDefault="005E3A53" w:rsidP="00F7336D">
      <w:pPr>
        <w:pStyle w:val="BodyA"/>
      </w:pPr>
      <w:r>
        <w:tab/>
      </w:r>
      <w:r>
        <w:rPr>
          <w:i/>
        </w:rPr>
        <w:t>955,000</w:t>
      </w:r>
      <w:r>
        <w:t>, Vancouver Art Gallery, Vancouver, Canada</w:t>
      </w:r>
    </w:p>
    <w:p w14:paraId="25CC2122" w14:textId="77777777" w:rsidR="001A55BB" w:rsidRPr="00EC3C45" w:rsidRDefault="001A55BB" w:rsidP="00F7336D">
      <w:pPr>
        <w:pStyle w:val="BodyA"/>
      </w:pPr>
    </w:p>
    <w:p w14:paraId="64344620" w14:textId="1D55D291" w:rsidR="006C14BB" w:rsidRDefault="001A55BB" w:rsidP="00F7336D">
      <w:pPr>
        <w:pStyle w:val="BodyA"/>
      </w:pPr>
      <w:r w:rsidRPr="00EC3C45">
        <w:t>1969</w:t>
      </w:r>
      <w:r w:rsidR="00517351">
        <w:tab/>
      </w:r>
      <w:r w:rsidR="00517351" w:rsidRPr="00517351">
        <w:rPr>
          <w:i/>
        </w:rPr>
        <w:t>When Attitudes Become Form</w:t>
      </w:r>
      <w:r w:rsidR="00517351">
        <w:t>, Institute of Contemporary Art</w:t>
      </w:r>
      <w:r w:rsidRPr="00EC3C45">
        <w:t>, London</w:t>
      </w:r>
      <w:r w:rsidR="000F7A71" w:rsidRPr="00EC3C45">
        <w:t>, UK</w:t>
      </w:r>
    </w:p>
    <w:p w14:paraId="44732A3E" w14:textId="55F46F11" w:rsidR="006C14BB" w:rsidRPr="00EC3C45" w:rsidRDefault="00AF09F6" w:rsidP="00F7336D">
      <w:pPr>
        <w:pStyle w:val="BodyA"/>
      </w:pPr>
      <w:r>
        <w:tab/>
      </w:r>
      <w:r w:rsidRPr="00517351">
        <w:rPr>
          <w:i/>
        </w:rPr>
        <w:t>When Attitudes Become Form</w:t>
      </w:r>
      <w:r w:rsidR="00BB4E69">
        <w:t xml:space="preserve">, </w:t>
      </w:r>
      <w:proofErr w:type="spellStart"/>
      <w:r w:rsidR="00BB4E69">
        <w:t>Kunsthalle</w:t>
      </w:r>
      <w:proofErr w:type="spellEnd"/>
      <w:r w:rsidR="00BB4E69">
        <w:t xml:space="preserve"> Bern</w:t>
      </w:r>
      <w:r>
        <w:t>, Switzerland</w:t>
      </w:r>
    </w:p>
    <w:p w14:paraId="17AA04B2" w14:textId="6CECAE3E" w:rsidR="001A55BB" w:rsidRDefault="001A55BB" w:rsidP="00F7336D">
      <w:pPr>
        <w:pStyle w:val="BodyA"/>
      </w:pPr>
      <w:r w:rsidRPr="00EC3C45">
        <w:tab/>
      </w:r>
      <w:r w:rsidRPr="00EC3C45">
        <w:rPr>
          <w:i/>
        </w:rPr>
        <w:t>Interventions</w:t>
      </w:r>
      <w:r w:rsidRPr="00EC3C45">
        <w:t xml:space="preserve">, Le Centre National </w:t>
      </w:r>
      <w:proofErr w:type="spellStart"/>
      <w:r w:rsidRPr="00EC3C45">
        <w:t>d’Art</w:t>
      </w:r>
      <w:proofErr w:type="spellEnd"/>
      <w:r w:rsidRPr="00EC3C45">
        <w:t xml:space="preserve"> </w:t>
      </w:r>
      <w:proofErr w:type="spellStart"/>
      <w:r w:rsidRPr="00EC3C45">
        <w:t>Contemporain</w:t>
      </w:r>
      <w:proofErr w:type="spellEnd"/>
      <w:r w:rsidRPr="00EC3C45">
        <w:t>, Paris</w:t>
      </w:r>
      <w:r w:rsidR="000F7A71" w:rsidRPr="00EC3C45">
        <w:t>, France</w:t>
      </w:r>
    </w:p>
    <w:p w14:paraId="31734AD6" w14:textId="77777777" w:rsidR="005B28FC" w:rsidRPr="00805EAC" w:rsidRDefault="005B28FC" w:rsidP="005B28FC">
      <w:pPr>
        <w:pStyle w:val="BodyA"/>
        <w:rPr>
          <w:i/>
        </w:rPr>
      </w:pPr>
      <w:r>
        <w:tab/>
      </w:r>
      <w:proofErr w:type="spellStart"/>
      <w:r w:rsidR="00C56870" w:rsidRPr="00805EAC">
        <w:rPr>
          <w:i/>
        </w:rPr>
        <w:t>Stockwell</w:t>
      </w:r>
      <w:proofErr w:type="spellEnd"/>
      <w:r w:rsidR="00C56870" w:rsidRPr="00805EAC">
        <w:rPr>
          <w:i/>
        </w:rPr>
        <w:t xml:space="preserve"> Depot 2: Alan Barkley, Roland </w:t>
      </w:r>
      <w:proofErr w:type="spellStart"/>
      <w:r w:rsidR="00C56870" w:rsidRPr="00805EAC">
        <w:rPr>
          <w:i/>
        </w:rPr>
        <w:t>Brener</w:t>
      </w:r>
      <w:proofErr w:type="spellEnd"/>
      <w:r w:rsidR="00C56870" w:rsidRPr="00805EAC">
        <w:rPr>
          <w:i/>
        </w:rPr>
        <w:t xml:space="preserve">, David </w:t>
      </w:r>
      <w:proofErr w:type="spellStart"/>
      <w:r w:rsidR="00C56870" w:rsidRPr="00805EAC">
        <w:rPr>
          <w:i/>
        </w:rPr>
        <w:t>Evison</w:t>
      </w:r>
      <w:proofErr w:type="spellEnd"/>
      <w:r w:rsidR="00C56870" w:rsidRPr="00805EAC">
        <w:rPr>
          <w:i/>
        </w:rPr>
        <w:t xml:space="preserve">, Roger Fagin, John Fowler, Gerard </w:t>
      </w:r>
      <w:proofErr w:type="spellStart"/>
      <w:r w:rsidR="00C56870" w:rsidRPr="00805EAC">
        <w:rPr>
          <w:i/>
        </w:rPr>
        <w:t>Hemsworth</w:t>
      </w:r>
      <w:proofErr w:type="spellEnd"/>
      <w:r w:rsidR="00C56870" w:rsidRPr="00805EAC">
        <w:rPr>
          <w:i/>
        </w:rPr>
        <w:t xml:space="preserve">, </w:t>
      </w:r>
    </w:p>
    <w:p w14:paraId="11286697" w14:textId="44B651A6" w:rsidR="006C14BB" w:rsidRPr="00EC3C45" w:rsidRDefault="005B28FC" w:rsidP="005B28FC">
      <w:pPr>
        <w:pStyle w:val="BodyA"/>
      </w:pPr>
      <w:r w:rsidRPr="00805EAC">
        <w:rPr>
          <w:i/>
        </w:rPr>
        <w:tab/>
      </w:r>
      <w:r w:rsidR="00C56870" w:rsidRPr="00805EAC">
        <w:rPr>
          <w:i/>
        </w:rPr>
        <w:t xml:space="preserve">Peter Hide, </w:t>
      </w:r>
      <w:proofErr w:type="spellStart"/>
      <w:r w:rsidR="00C56870" w:rsidRPr="00805EAC">
        <w:rPr>
          <w:i/>
        </w:rPr>
        <w:t>Roelof</w:t>
      </w:r>
      <w:proofErr w:type="spellEnd"/>
      <w:r w:rsidR="00C56870" w:rsidRPr="00805EAC">
        <w:rPr>
          <w:i/>
        </w:rPr>
        <w:t xml:space="preserve"> </w:t>
      </w:r>
      <w:proofErr w:type="spellStart"/>
      <w:r w:rsidR="00C56870" w:rsidRPr="00805EAC">
        <w:rPr>
          <w:i/>
        </w:rPr>
        <w:t>Louw</w:t>
      </w:r>
      <w:proofErr w:type="spellEnd"/>
      <w:r w:rsidR="00D25BD3">
        <w:t>, Nigel Greenwood Gallery, London, UK</w:t>
      </w:r>
    </w:p>
    <w:p w14:paraId="7082E359" w14:textId="77777777" w:rsidR="001A55BB" w:rsidRPr="00EC3C45" w:rsidRDefault="001A55BB" w:rsidP="00F7336D">
      <w:pPr>
        <w:pStyle w:val="BodyA"/>
      </w:pPr>
      <w:r w:rsidRPr="00EC3C45">
        <w:tab/>
      </w:r>
      <w:r w:rsidRPr="00EC3C45">
        <w:rPr>
          <w:i/>
        </w:rPr>
        <w:t>String and Rope</w:t>
      </w:r>
      <w:r w:rsidRPr="00EC3C45">
        <w:t>, Sidney Janis Gallery, New York, USA</w:t>
      </w:r>
    </w:p>
    <w:p w14:paraId="6858C07F" w14:textId="6BA5B7F9" w:rsidR="001A55BB" w:rsidRPr="00EC3C45" w:rsidRDefault="001A55BB" w:rsidP="00F7336D">
      <w:pPr>
        <w:pStyle w:val="BodyA"/>
      </w:pPr>
      <w:r w:rsidRPr="00EC3C45">
        <w:tab/>
      </w:r>
      <w:r w:rsidRPr="00EC3C45">
        <w:rPr>
          <w:i/>
        </w:rPr>
        <w:t>557,087</w:t>
      </w:r>
      <w:r w:rsidRPr="00EC3C45">
        <w:t>, Seattle Art Museum, Seattle, USA</w:t>
      </w:r>
      <w:bookmarkStart w:id="0" w:name="_GoBack"/>
      <w:bookmarkEnd w:id="0"/>
    </w:p>
    <w:p w14:paraId="13F17DB3" w14:textId="019B1027" w:rsidR="005768D5" w:rsidRPr="005768D5" w:rsidRDefault="001A55BB" w:rsidP="00F7336D">
      <w:pPr>
        <w:pStyle w:val="BodyA"/>
      </w:pPr>
      <w:r w:rsidRPr="00EC3C45">
        <w:tab/>
      </w:r>
      <w:r w:rsidRPr="005B28FC">
        <w:rPr>
          <w:i/>
        </w:rPr>
        <w:t xml:space="preserve">Op </w:t>
      </w:r>
      <w:proofErr w:type="spellStart"/>
      <w:r w:rsidRPr="005B28FC">
        <w:rPr>
          <w:i/>
        </w:rPr>
        <w:t>Losse</w:t>
      </w:r>
      <w:proofErr w:type="spellEnd"/>
      <w:r w:rsidRPr="005B28FC">
        <w:rPr>
          <w:i/>
        </w:rPr>
        <w:t xml:space="preserve"> </w:t>
      </w:r>
      <w:proofErr w:type="spellStart"/>
      <w:r w:rsidRPr="005B28FC">
        <w:rPr>
          <w:i/>
        </w:rPr>
        <w:t>S</w:t>
      </w:r>
      <w:r w:rsidR="004067B8" w:rsidRPr="005B28FC">
        <w:rPr>
          <w:i/>
        </w:rPr>
        <w:t>chroeven</w:t>
      </w:r>
      <w:proofErr w:type="spellEnd"/>
      <w:r w:rsidR="004067B8" w:rsidRPr="005B28FC">
        <w:rPr>
          <w:i/>
        </w:rPr>
        <w:t xml:space="preserve">: </w:t>
      </w:r>
      <w:proofErr w:type="spellStart"/>
      <w:r w:rsidR="004067B8" w:rsidRPr="005B28FC">
        <w:rPr>
          <w:i/>
        </w:rPr>
        <w:t>Situaties</w:t>
      </w:r>
      <w:proofErr w:type="spellEnd"/>
      <w:r w:rsidR="004067B8" w:rsidRPr="005B28FC">
        <w:rPr>
          <w:i/>
        </w:rPr>
        <w:t xml:space="preserve"> en </w:t>
      </w:r>
      <w:proofErr w:type="spellStart"/>
      <w:r w:rsidR="004067B8" w:rsidRPr="005B28FC">
        <w:rPr>
          <w:i/>
        </w:rPr>
        <w:t>Cryptostructuren</w:t>
      </w:r>
      <w:proofErr w:type="spellEnd"/>
      <w:r w:rsidRPr="00EC3C45">
        <w:t xml:space="preserve">, </w:t>
      </w:r>
      <w:proofErr w:type="spellStart"/>
      <w:r w:rsidRPr="00EC3C45">
        <w:t>Stedelijk</w:t>
      </w:r>
      <w:proofErr w:type="spellEnd"/>
      <w:r w:rsidRPr="00EC3C45">
        <w:t xml:space="preserve"> Museum, </w:t>
      </w:r>
      <w:r w:rsidRPr="00F91E19">
        <w:t>Amsterdam</w:t>
      </w:r>
      <w:r w:rsidR="000F7A71" w:rsidRPr="00F91E19">
        <w:t xml:space="preserve">, </w:t>
      </w:r>
      <w:r w:rsidR="00AC2184" w:rsidRPr="00F91E19">
        <w:t xml:space="preserve">The </w:t>
      </w:r>
      <w:r w:rsidR="000F7A71" w:rsidRPr="00F91E19">
        <w:t>Netherlands</w:t>
      </w:r>
    </w:p>
    <w:p w14:paraId="65A9F955" w14:textId="77777777" w:rsidR="001A55BB" w:rsidRPr="00EC3C45" w:rsidRDefault="001A55BB" w:rsidP="00F7336D">
      <w:pPr>
        <w:pStyle w:val="BodyA"/>
      </w:pPr>
    </w:p>
    <w:p w14:paraId="44CF2DE3" w14:textId="7928CB80" w:rsidR="001A55BB" w:rsidRPr="00EC3C45" w:rsidRDefault="001A55BB" w:rsidP="00F7336D">
      <w:pPr>
        <w:pStyle w:val="BodyA"/>
      </w:pPr>
      <w:r w:rsidRPr="00EC3C45">
        <w:t>1968</w:t>
      </w:r>
      <w:r w:rsidRPr="00EC3C45">
        <w:tab/>
      </w:r>
      <w:r w:rsidRPr="00EC3C45">
        <w:rPr>
          <w:i/>
        </w:rPr>
        <w:t>Abstract Sculpture Survey</w:t>
      </w:r>
      <w:r w:rsidRPr="00EC3C45">
        <w:t>, Camden Arts Centre, London</w:t>
      </w:r>
      <w:r w:rsidR="000F7A71" w:rsidRPr="00EC3C45">
        <w:t>, UK</w:t>
      </w:r>
    </w:p>
    <w:p w14:paraId="5B20288B" w14:textId="47DF950B" w:rsidR="001A55BB" w:rsidRPr="00605BD3" w:rsidRDefault="001A55BB" w:rsidP="001A039C">
      <w:pPr>
        <w:spacing w:line="276" w:lineRule="auto"/>
        <w:rPr>
          <w:rFonts w:ascii="Helvetica Neue" w:hAnsi="Helvetica Neue"/>
          <w:sz w:val="20"/>
          <w:szCs w:val="20"/>
        </w:rPr>
      </w:pPr>
      <w:r w:rsidRPr="00EC3C45">
        <w:rPr>
          <w:rFonts w:ascii="Helvetica Neue" w:hAnsi="Helvetica Neue"/>
          <w:sz w:val="18"/>
          <w:szCs w:val="18"/>
        </w:rPr>
        <w:tab/>
      </w:r>
      <w:proofErr w:type="spellStart"/>
      <w:r w:rsidRPr="00605BD3">
        <w:rPr>
          <w:rFonts w:ascii="Helvetica Neue" w:hAnsi="Helvetica Neue"/>
          <w:i/>
          <w:sz w:val="20"/>
          <w:szCs w:val="20"/>
        </w:rPr>
        <w:t>Stockwell</w:t>
      </w:r>
      <w:proofErr w:type="spellEnd"/>
      <w:r w:rsidRPr="00605BD3">
        <w:rPr>
          <w:rFonts w:ascii="Helvetica Neue" w:hAnsi="Helvetica Neue"/>
          <w:i/>
          <w:sz w:val="20"/>
          <w:szCs w:val="20"/>
        </w:rPr>
        <w:t xml:space="preserve"> Depot Show</w:t>
      </w:r>
      <w:r w:rsidRPr="00605BD3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605BD3">
        <w:rPr>
          <w:rFonts w:ascii="Helvetica Neue" w:hAnsi="Helvetica Neue"/>
          <w:sz w:val="20"/>
          <w:szCs w:val="20"/>
        </w:rPr>
        <w:t>Stockwell</w:t>
      </w:r>
      <w:proofErr w:type="spellEnd"/>
      <w:r w:rsidRPr="00605BD3">
        <w:rPr>
          <w:rFonts w:ascii="Helvetica Neue" w:hAnsi="Helvetica Neue"/>
          <w:sz w:val="20"/>
          <w:szCs w:val="20"/>
        </w:rPr>
        <w:t>, London</w:t>
      </w:r>
      <w:r w:rsidR="000F7A71" w:rsidRPr="00605BD3">
        <w:rPr>
          <w:rFonts w:ascii="Helvetica Neue" w:hAnsi="Helvetica Neue"/>
          <w:sz w:val="20"/>
          <w:szCs w:val="20"/>
        </w:rPr>
        <w:t>, UK</w:t>
      </w:r>
    </w:p>
    <w:p w14:paraId="7BC0367B" w14:textId="77777777" w:rsidR="001A55BB" w:rsidRPr="00EC3C45" w:rsidRDefault="001A55BB" w:rsidP="00F7336D">
      <w:pPr>
        <w:pStyle w:val="BodyA"/>
      </w:pPr>
    </w:p>
    <w:p w14:paraId="17F712A8" w14:textId="2DCC1595" w:rsidR="001A55BB" w:rsidRPr="00EC3C45" w:rsidRDefault="001A55BB" w:rsidP="00F7336D">
      <w:pPr>
        <w:pStyle w:val="BodyA"/>
      </w:pPr>
      <w:r w:rsidRPr="00EC3C45">
        <w:t>1967</w:t>
      </w:r>
      <w:r w:rsidRPr="00EC3C45">
        <w:tab/>
      </w:r>
      <w:r w:rsidRPr="00EC3C45">
        <w:rPr>
          <w:i/>
        </w:rPr>
        <w:t>Artist’s Choice</w:t>
      </w:r>
      <w:r w:rsidRPr="00EC3C45">
        <w:t xml:space="preserve">, </w:t>
      </w:r>
      <w:proofErr w:type="spellStart"/>
      <w:r w:rsidRPr="00EC3C45">
        <w:t>Kasmin</w:t>
      </w:r>
      <w:proofErr w:type="spellEnd"/>
      <w:r w:rsidRPr="00EC3C45">
        <w:t xml:space="preserve"> Gallery, London</w:t>
      </w:r>
      <w:r w:rsidR="000F7A71" w:rsidRPr="00EC3C45">
        <w:t>, UK</w:t>
      </w:r>
    </w:p>
    <w:p w14:paraId="4BAA73B7" w14:textId="6DFAD0F5" w:rsidR="004E29EE" w:rsidRPr="00EC3C45" w:rsidRDefault="004E29EE" w:rsidP="00F7336D">
      <w:pPr>
        <w:pStyle w:val="BodyA"/>
        <w:rPr>
          <w:rFonts w:ascii="Times New Roman" w:eastAsia="Times New Roman" w:hAnsi="Times New Roman"/>
          <w:lang w:val="en-GB" w:bidi="x-none"/>
        </w:rPr>
      </w:pPr>
      <w:r w:rsidRPr="00EC3C45">
        <w:tab/>
      </w:r>
    </w:p>
    <w:sectPr w:rsidR="004E29EE" w:rsidRPr="00EC3C45" w:rsidSect="00EC3C4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9" w:right="276" w:bottom="993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8ABD" w14:textId="77777777" w:rsidR="006C0FB0" w:rsidRDefault="006C0FB0">
      <w:r>
        <w:separator/>
      </w:r>
    </w:p>
  </w:endnote>
  <w:endnote w:type="continuationSeparator" w:id="0">
    <w:p w14:paraId="7BA9DAB7" w14:textId="77777777" w:rsidR="006C0FB0" w:rsidRDefault="006C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07AE" w14:textId="77777777" w:rsidR="006C0FB0" w:rsidRDefault="006C0FB0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14C7" w14:textId="77777777" w:rsidR="006C0FB0" w:rsidRDefault="006C0FB0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3882D" w14:textId="77777777" w:rsidR="006C0FB0" w:rsidRDefault="006C0FB0">
      <w:r>
        <w:separator/>
      </w:r>
    </w:p>
  </w:footnote>
  <w:footnote w:type="continuationSeparator" w:id="0">
    <w:p w14:paraId="111EF3CD" w14:textId="77777777" w:rsidR="006C0FB0" w:rsidRDefault="006C0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3115" w14:textId="77777777" w:rsidR="006C0FB0" w:rsidRDefault="006C0FB0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1F1E" w14:textId="77777777" w:rsidR="006C0FB0" w:rsidRDefault="006C0FB0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95"/>
    <w:rsid w:val="0000773C"/>
    <w:rsid w:val="0001443B"/>
    <w:rsid w:val="0005012A"/>
    <w:rsid w:val="000606ED"/>
    <w:rsid w:val="00084FA1"/>
    <w:rsid w:val="000D1BD1"/>
    <w:rsid w:val="000D2BC8"/>
    <w:rsid w:val="000E56E2"/>
    <w:rsid w:val="000F7A71"/>
    <w:rsid w:val="00134789"/>
    <w:rsid w:val="001563F9"/>
    <w:rsid w:val="00156C98"/>
    <w:rsid w:val="0017718A"/>
    <w:rsid w:val="00186652"/>
    <w:rsid w:val="001A039C"/>
    <w:rsid w:val="001A55BB"/>
    <w:rsid w:val="001B15C1"/>
    <w:rsid w:val="001C3EF8"/>
    <w:rsid w:val="001D5960"/>
    <w:rsid w:val="001F4EE5"/>
    <w:rsid w:val="0022021C"/>
    <w:rsid w:val="00264419"/>
    <w:rsid w:val="00342522"/>
    <w:rsid w:val="00345AE0"/>
    <w:rsid w:val="00362F0F"/>
    <w:rsid w:val="0036544B"/>
    <w:rsid w:val="003F36F2"/>
    <w:rsid w:val="004067B8"/>
    <w:rsid w:val="0044583A"/>
    <w:rsid w:val="004650A6"/>
    <w:rsid w:val="004716ED"/>
    <w:rsid w:val="004813DF"/>
    <w:rsid w:val="00483168"/>
    <w:rsid w:val="004B67C6"/>
    <w:rsid w:val="004D2000"/>
    <w:rsid w:val="004E12AC"/>
    <w:rsid w:val="004E29EE"/>
    <w:rsid w:val="005017A2"/>
    <w:rsid w:val="00517351"/>
    <w:rsid w:val="005208BA"/>
    <w:rsid w:val="005309B3"/>
    <w:rsid w:val="00534FF7"/>
    <w:rsid w:val="00557DC9"/>
    <w:rsid w:val="005768D5"/>
    <w:rsid w:val="00584264"/>
    <w:rsid w:val="005A1DA9"/>
    <w:rsid w:val="005B28FC"/>
    <w:rsid w:val="005E3A53"/>
    <w:rsid w:val="005F3FBF"/>
    <w:rsid w:val="00605BD3"/>
    <w:rsid w:val="00670FCF"/>
    <w:rsid w:val="0068468A"/>
    <w:rsid w:val="00692648"/>
    <w:rsid w:val="006A4946"/>
    <w:rsid w:val="006B02AB"/>
    <w:rsid w:val="006C0FB0"/>
    <w:rsid w:val="006C14BB"/>
    <w:rsid w:val="007134D2"/>
    <w:rsid w:val="00716895"/>
    <w:rsid w:val="007301F8"/>
    <w:rsid w:val="007960E3"/>
    <w:rsid w:val="007C316E"/>
    <w:rsid w:val="007C799C"/>
    <w:rsid w:val="007E6822"/>
    <w:rsid w:val="00805EAC"/>
    <w:rsid w:val="0081331E"/>
    <w:rsid w:val="00944D94"/>
    <w:rsid w:val="00945362"/>
    <w:rsid w:val="00976D68"/>
    <w:rsid w:val="00982B5E"/>
    <w:rsid w:val="0099690B"/>
    <w:rsid w:val="009A60D9"/>
    <w:rsid w:val="009B7681"/>
    <w:rsid w:val="00A02C05"/>
    <w:rsid w:val="00A33D26"/>
    <w:rsid w:val="00A37871"/>
    <w:rsid w:val="00A73952"/>
    <w:rsid w:val="00A8224B"/>
    <w:rsid w:val="00AC2184"/>
    <w:rsid w:val="00AE21FF"/>
    <w:rsid w:val="00AF09F6"/>
    <w:rsid w:val="00B10878"/>
    <w:rsid w:val="00B20820"/>
    <w:rsid w:val="00B320A4"/>
    <w:rsid w:val="00B77958"/>
    <w:rsid w:val="00B945E9"/>
    <w:rsid w:val="00BB0DC9"/>
    <w:rsid w:val="00BB483F"/>
    <w:rsid w:val="00BB4E69"/>
    <w:rsid w:val="00BE23DB"/>
    <w:rsid w:val="00BE32B9"/>
    <w:rsid w:val="00BF72DF"/>
    <w:rsid w:val="00C0448E"/>
    <w:rsid w:val="00C25158"/>
    <w:rsid w:val="00C56870"/>
    <w:rsid w:val="00C858BA"/>
    <w:rsid w:val="00CA6C27"/>
    <w:rsid w:val="00CF1223"/>
    <w:rsid w:val="00D005AF"/>
    <w:rsid w:val="00D014EA"/>
    <w:rsid w:val="00D25BD3"/>
    <w:rsid w:val="00D27695"/>
    <w:rsid w:val="00D947AD"/>
    <w:rsid w:val="00DC28D4"/>
    <w:rsid w:val="00DD7EDB"/>
    <w:rsid w:val="00E33610"/>
    <w:rsid w:val="00E35F54"/>
    <w:rsid w:val="00E4141B"/>
    <w:rsid w:val="00E8030B"/>
    <w:rsid w:val="00EB4DEC"/>
    <w:rsid w:val="00EC3C45"/>
    <w:rsid w:val="00F02470"/>
    <w:rsid w:val="00F7336D"/>
    <w:rsid w:val="00F7605A"/>
    <w:rsid w:val="00F91E19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287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autoRedefine/>
    <w:rsid w:val="00F7336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Pr>
      <w:rFonts w:ascii="Helvetica Neue" w:eastAsia="ヒラギノ角ゴ Pro W3" w:hAnsi="Helvetica Neue" w:cs="Aria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autoRedefine/>
    <w:rsid w:val="00F7336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Pr>
      <w:rFonts w:ascii="Helvetica Neue" w:eastAsia="ヒラギノ角ゴ Pro W3" w:hAnsi="Helvetica Neue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Saltoun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Marie Howard</dc:creator>
  <cp:keywords/>
  <cp:lastModifiedBy>Nisha Meshvania</cp:lastModifiedBy>
  <cp:revision>2</cp:revision>
  <cp:lastPrinted>2016-05-04T11:14:00Z</cp:lastPrinted>
  <dcterms:created xsi:type="dcterms:W3CDTF">2016-05-04T11:39:00Z</dcterms:created>
  <dcterms:modified xsi:type="dcterms:W3CDTF">2016-05-04T11:39:00Z</dcterms:modified>
</cp:coreProperties>
</file>